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0E8D" w14:textId="2697DEC8" w:rsidR="001A5DB0" w:rsidRPr="001A5DB0" w:rsidRDefault="001A5DB0" w:rsidP="001A5DB0">
      <w:pPr>
        <w:ind w:rightChars="-135" w:right="-283"/>
        <w:jc w:val="right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第1回　</w:t>
      </w:r>
      <w:r w:rsidRPr="001A5DB0">
        <w:rPr>
          <w:rFonts w:ascii="Meiryo UI" w:eastAsia="Meiryo UI" w:hAnsi="Meiryo UI" w:hint="eastAsia"/>
          <w:b/>
          <w:bCs/>
          <w:sz w:val="24"/>
          <w:szCs w:val="28"/>
        </w:rPr>
        <w:t>組織拡大担当委員会資料　R6.10.8</w:t>
      </w:r>
    </w:p>
    <w:p w14:paraId="61BF84A8" w14:textId="4356A2BD" w:rsidR="008E6A7A" w:rsidRPr="00331040" w:rsidRDefault="000B5424" w:rsidP="00331040">
      <w:pPr>
        <w:ind w:rightChars="-135" w:right="-283"/>
        <w:rPr>
          <w:rFonts w:ascii="Meiryo UI" w:eastAsia="Meiryo UI" w:hAnsi="Meiryo UI"/>
          <w:b/>
          <w:bCs/>
          <w:sz w:val="48"/>
          <w:szCs w:val="52"/>
        </w:rPr>
      </w:pPr>
      <w:r w:rsidRPr="00331040">
        <w:rPr>
          <w:rFonts w:ascii="Meiryo UI" w:eastAsia="Meiryo UI" w:hAnsi="Meiryo UI" w:hint="eastAsia"/>
          <w:b/>
          <w:bCs/>
          <w:sz w:val="48"/>
          <w:szCs w:val="52"/>
        </w:rPr>
        <w:t>組織拡大活動についての今後のスケジュール</w:t>
      </w:r>
    </w:p>
    <w:p w14:paraId="2063B3AF" w14:textId="246645BC" w:rsidR="000B5424" w:rsidRPr="000B5424" w:rsidRDefault="000B5424">
      <w:pPr>
        <w:rPr>
          <w:rFonts w:ascii="Meiryo UI" w:eastAsia="Meiryo UI" w:hAnsi="Meiryo UI"/>
          <w:b/>
          <w:bCs/>
          <w:sz w:val="32"/>
          <w:szCs w:val="36"/>
          <w:u w:val="single"/>
        </w:rPr>
      </w:pPr>
      <w:r w:rsidRPr="000B5424">
        <w:rPr>
          <w:rFonts w:ascii="Meiryo UI" w:eastAsia="Meiryo UI" w:hAnsi="Meiryo UI" w:hint="eastAsia"/>
          <w:b/>
          <w:bCs/>
          <w:sz w:val="36"/>
          <w:szCs w:val="40"/>
          <w:u w:val="single"/>
        </w:rPr>
        <w:t>10/9（水）まで　単位組合にメールで資料を送付</w:t>
      </w:r>
    </w:p>
    <w:p w14:paraId="7230B17C" w14:textId="736AC7FF" w:rsidR="000B5424" w:rsidRPr="000B5424" w:rsidRDefault="000B5424">
      <w:pPr>
        <w:rPr>
          <w:rFonts w:ascii="Meiryo UI" w:eastAsia="Meiryo UI" w:hAnsi="Meiryo UI"/>
          <w:sz w:val="32"/>
          <w:szCs w:val="36"/>
        </w:rPr>
      </w:pPr>
      <w:r w:rsidRPr="000B5424">
        <w:rPr>
          <w:rFonts w:ascii="Meiryo UI" w:eastAsia="Meiryo UI" w:hAnsi="Meiryo UI" w:hint="eastAsia"/>
          <w:sz w:val="32"/>
          <w:szCs w:val="36"/>
        </w:rPr>
        <w:t>・訪問活動ヒアリングシート</w:t>
      </w:r>
    </w:p>
    <w:p w14:paraId="62876B82" w14:textId="6D7227D8" w:rsidR="000B5424" w:rsidRPr="000B5424" w:rsidRDefault="000B5424">
      <w:pPr>
        <w:rPr>
          <w:rFonts w:ascii="Meiryo UI" w:eastAsia="Meiryo UI" w:hAnsi="Meiryo UI"/>
          <w:sz w:val="32"/>
          <w:szCs w:val="36"/>
        </w:rPr>
      </w:pPr>
      <w:r w:rsidRPr="000B5424">
        <w:rPr>
          <w:rFonts w:ascii="Meiryo UI" w:eastAsia="Meiryo UI" w:hAnsi="Meiryo UI" w:hint="eastAsia"/>
          <w:sz w:val="32"/>
          <w:szCs w:val="36"/>
        </w:rPr>
        <w:t>・今回の組織拡大担当委員会で使用した資料</w:t>
      </w:r>
    </w:p>
    <w:p w14:paraId="4F6F6D1F" w14:textId="50724743" w:rsidR="000B5424" w:rsidRDefault="000B5424">
      <w:pPr>
        <w:rPr>
          <w:rFonts w:ascii="Meiryo UI" w:eastAsia="Meiryo UI" w:hAnsi="Meiryo UI"/>
          <w:sz w:val="32"/>
          <w:szCs w:val="36"/>
        </w:rPr>
      </w:pPr>
    </w:p>
    <w:p w14:paraId="4B24A2E4" w14:textId="77777777" w:rsidR="00331040" w:rsidRPr="00331040" w:rsidRDefault="00331040">
      <w:pPr>
        <w:rPr>
          <w:rFonts w:ascii="Meiryo UI" w:eastAsia="Meiryo UI" w:hAnsi="Meiryo UI"/>
          <w:sz w:val="32"/>
          <w:szCs w:val="36"/>
        </w:rPr>
      </w:pPr>
    </w:p>
    <w:p w14:paraId="39DCAAA6" w14:textId="77777777" w:rsidR="000B5424" w:rsidRPr="000B5424" w:rsidRDefault="000B5424">
      <w:pPr>
        <w:rPr>
          <w:rFonts w:ascii="Meiryo UI" w:eastAsia="Meiryo UI" w:hAnsi="Meiryo UI"/>
          <w:b/>
          <w:bCs/>
          <w:sz w:val="32"/>
          <w:szCs w:val="36"/>
          <w:u w:val="single"/>
        </w:rPr>
      </w:pPr>
      <w:r w:rsidRPr="000B5424">
        <w:rPr>
          <w:rFonts w:ascii="Meiryo UI" w:eastAsia="Meiryo UI" w:hAnsi="Meiryo UI" w:hint="eastAsia"/>
          <w:b/>
          <w:bCs/>
          <w:sz w:val="36"/>
          <w:szCs w:val="40"/>
          <w:u w:val="single"/>
        </w:rPr>
        <w:t>10月の第4週目安　単位組合に郵送で資料を送付</w:t>
      </w:r>
    </w:p>
    <w:p w14:paraId="0199C853" w14:textId="16577794" w:rsidR="000B5424" w:rsidRPr="000B5424" w:rsidRDefault="000B5424">
      <w:pPr>
        <w:rPr>
          <w:rFonts w:ascii="Meiryo UI" w:eastAsia="Meiryo UI" w:hAnsi="Meiryo UI"/>
          <w:sz w:val="32"/>
          <w:szCs w:val="36"/>
        </w:rPr>
      </w:pPr>
      <w:r w:rsidRPr="000B5424">
        <w:rPr>
          <w:rFonts w:ascii="Meiryo UI" w:eastAsia="Meiryo UI" w:hAnsi="Meiryo UI" w:hint="eastAsia"/>
          <w:sz w:val="32"/>
          <w:szCs w:val="36"/>
        </w:rPr>
        <w:t>注意：名刺の作成業者の都合で発送日が前後します</w:t>
      </w:r>
    </w:p>
    <w:p w14:paraId="6D8C1150" w14:textId="0605E606" w:rsidR="000B5424" w:rsidRPr="000B5424" w:rsidRDefault="000B5424">
      <w:pPr>
        <w:rPr>
          <w:rFonts w:ascii="Meiryo UI" w:eastAsia="Meiryo UI" w:hAnsi="Meiryo UI"/>
          <w:sz w:val="32"/>
          <w:szCs w:val="36"/>
        </w:rPr>
      </w:pPr>
      <w:r w:rsidRPr="000B5424">
        <w:rPr>
          <w:rFonts w:ascii="Meiryo UI" w:eastAsia="Meiryo UI" w:hAnsi="Meiryo UI" w:hint="eastAsia"/>
          <w:sz w:val="32"/>
          <w:szCs w:val="36"/>
        </w:rPr>
        <w:t>・担当委員の名刺</w:t>
      </w:r>
    </w:p>
    <w:p w14:paraId="2B561680" w14:textId="56F65B1C" w:rsidR="000B5424" w:rsidRDefault="000B5424">
      <w:pPr>
        <w:rPr>
          <w:rFonts w:ascii="Meiryo UI" w:eastAsia="Meiryo UI" w:hAnsi="Meiryo UI"/>
          <w:sz w:val="32"/>
          <w:szCs w:val="36"/>
        </w:rPr>
      </w:pPr>
      <w:r w:rsidRPr="000B5424">
        <w:rPr>
          <w:rFonts w:ascii="Meiryo UI" w:eastAsia="Meiryo UI" w:hAnsi="Meiryo UI" w:hint="eastAsia"/>
          <w:sz w:val="32"/>
          <w:szCs w:val="36"/>
        </w:rPr>
        <w:t>・訪問活動時に配布する各種資料</w:t>
      </w:r>
    </w:p>
    <w:p w14:paraId="44121431" w14:textId="5789DE97" w:rsidR="000B5424" w:rsidRDefault="000B5424">
      <w:pPr>
        <w:rPr>
          <w:rFonts w:ascii="Meiryo UI" w:eastAsia="Meiryo UI" w:hAnsi="Meiryo UI"/>
          <w:sz w:val="32"/>
          <w:szCs w:val="36"/>
        </w:rPr>
      </w:pPr>
    </w:p>
    <w:p w14:paraId="5F2D37EC" w14:textId="77777777" w:rsidR="00331040" w:rsidRDefault="00331040">
      <w:pPr>
        <w:rPr>
          <w:rFonts w:ascii="Meiryo UI" w:eastAsia="Meiryo UI" w:hAnsi="Meiryo UI" w:hint="eastAsia"/>
          <w:sz w:val="32"/>
          <w:szCs w:val="36"/>
        </w:rPr>
      </w:pPr>
    </w:p>
    <w:p w14:paraId="2932552E" w14:textId="51DB762F" w:rsidR="000B5424" w:rsidRDefault="000B5424">
      <w:pPr>
        <w:rPr>
          <w:rFonts w:ascii="Meiryo UI" w:eastAsia="Meiryo UI" w:hAnsi="Meiryo UI"/>
          <w:b/>
          <w:bCs/>
          <w:sz w:val="32"/>
          <w:szCs w:val="36"/>
          <w:u w:val="single"/>
        </w:rPr>
      </w:pPr>
      <w:r w:rsidRPr="000B5424">
        <w:rPr>
          <w:rFonts w:ascii="Meiryo UI" w:eastAsia="Meiryo UI" w:hAnsi="Meiryo UI" w:hint="eastAsia"/>
          <w:b/>
          <w:bCs/>
          <w:sz w:val="36"/>
          <w:szCs w:val="40"/>
          <w:u w:val="single"/>
        </w:rPr>
        <w:t>1２月上旬目安</w:t>
      </w:r>
    </w:p>
    <w:p w14:paraId="75367CB1" w14:textId="77777777" w:rsidR="000B5424" w:rsidRDefault="000B5424" w:rsidP="000B5424">
      <w:pPr>
        <w:snapToGrid w:val="0"/>
        <w:rPr>
          <w:rFonts w:ascii="Meiryo UI" w:eastAsia="Meiryo UI" w:hAnsi="Meiryo UI"/>
          <w:sz w:val="32"/>
          <w:szCs w:val="36"/>
        </w:rPr>
      </w:pPr>
      <w:r w:rsidRPr="000B5424">
        <w:rPr>
          <w:rFonts w:ascii="Meiryo UI" w:eastAsia="Meiryo UI" w:hAnsi="Meiryo UI" w:hint="eastAsia"/>
          <w:sz w:val="32"/>
          <w:szCs w:val="36"/>
        </w:rPr>
        <w:t>１１月末までに訪問活動を実施</w:t>
      </w:r>
    </w:p>
    <w:p w14:paraId="625836DF" w14:textId="77777777" w:rsidR="000B5424" w:rsidRDefault="000B5424" w:rsidP="000B5424">
      <w:pPr>
        <w:snapToGrid w:val="0"/>
        <w:rPr>
          <w:rFonts w:ascii="Meiryo UI" w:eastAsia="Meiryo UI" w:hAnsi="Meiryo UI"/>
          <w:sz w:val="32"/>
          <w:szCs w:val="36"/>
        </w:rPr>
      </w:pPr>
    </w:p>
    <w:p w14:paraId="7E8A24F2" w14:textId="7F5AD6BF" w:rsidR="000B5424" w:rsidRDefault="000B5424" w:rsidP="000B5424">
      <w:pPr>
        <w:snapToGrid w:val="0"/>
        <w:rPr>
          <w:rFonts w:ascii="Meiryo UI" w:eastAsia="Meiryo UI" w:hAnsi="Meiryo UI"/>
          <w:sz w:val="32"/>
          <w:szCs w:val="36"/>
        </w:rPr>
      </w:pPr>
      <w:r>
        <w:rPr>
          <w:rFonts w:ascii="Meiryo UI" w:eastAsia="Meiryo UI" w:hAnsi="Meiryo UI" w:hint="eastAsia"/>
          <w:sz w:val="32"/>
          <w:szCs w:val="36"/>
        </w:rPr>
        <w:t>以下の写しを県連に提出（原本は単位組合で保管）</w:t>
      </w:r>
    </w:p>
    <w:p w14:paraId="523A6064" w14:textId="2431C5A3" w:rsidR="000B5424" w:rsidRDefault="000B5424" w:rsidP="000B5424">
      <w:pPr>
        <w:snapToGrid w:val="0"/>
        <w:ind w:firstLineChars="50" w:firstLine="160"/>
        <w:rPr>
          <w:rFonts w:ascii="Meiryo UI" w:eastAsia="Meiryo UI" w:hAnsi="Meiryo UI"/>
          <w:sz w:val="32"/>
          <w:szCs w:val="36"/>
        </w:rPr>
      </w:pPr>
      <w:r w:rsidRPr="000B5424">
        <w:rPr>
          <w:rFonts w:ascii="Meiryo UI" w:eastAsia="Meiryo UI" w:hAnsi="Meiryo UI" w:hint="eastAsia"/>
          <w:sz w:val="32"/>
          <w:szCs w:val="36"/>
        </w:rPr>
        <w:t>①</w:t>
      </w:r>
      <w:r>
        <w:rPr>
          <w:rFonts w:ascii="Meiryo UI" w:eastAsia="Meiryo UI" w:hAnsi="Meiryo UI" w:hint="eastAsia"/>
          <w:sz w:val="32"/>
          <w:szCs w:val="36"/>
        </w:rPr>
        <w:t xml:space="preserve"> </w:t>
      </w:r>
      <w:r w:rsidRPr="000B5424">
        <w:rPr>
          <w:rFonts w:ascii="Meiryo UI" w:eastAsia="Meiryo UI" w:hAnsi="Meiryo UI" w:hint="eastAsia"/>
          <w:sz w:val="32"/>
          <w:szCs w:val="36"/>
        </w:rPr>
        <w:t>訪問活動報告書（１枚）</w:t>
      </w:r>
    </w:p>
    <w:p w14:paraId="3CD408FB" w14:textId="2477D655" w:rsidR="000B5424" w:rsidRPr="000B5424" w:rsidRDefault="000B5424" w:rsidP="000B5424">
      <w:pPr>
        <w:snapToGrid w:val="0"/>
        <w:ind w:firstLineChars="50" w:firstLine="160"/>
        <w:rPr>
          <w:rFonts w:ascii="Meiryo UI" w:eastAsia="Meiryo UI" w:hAnsi="Meiryo UI"/>
          <w:sz w:val="32"/>
          <w:szCs w:val="36"/>
        </w:rPr>
      </w:pPr>
      <w:r w:rsidRPr="000B5424">
        <w:rPr>
          <w:rFonts w:ascii="Meiryo UI" w:eastAsia="Meiryo UI" w:hAnsi="Meiryo UI" w:hint="eastAsia"/>
          <w:sz w:val="32"/>
          <w:szCs w:val="36"/>
        </w:rPr>
        <w:t>②</w:t>
      </w:r>
      <w:r>
        <w:rPr>
          <w:rFonts w:ascii="Meiryo UI" w:eastAsia="Meiryo UI" w:hAnsi="Meiryo UI" w:hint="eastAsia"/>
          <w:sz w:val="32"/>
          <w:szCs w:val="36"/>
        </w:rPr>
        <w:t xml:space="preserve"> </w:t>
      </w:r>
      <w:r w:rsidRPr="000B5424">
        <w:rPr>
          <w:rFonts w:ascii="Meiryo UI" w:eastAsia="Meiryo UI" w:hAnsi="Meiryo UI" w:hint="eastAsia"/>
          <w:sz w:val="32"/>
          <w:szCs w:val="36"/>
        </w:rPr>
        <w:t>訪問活動ヒアリングシート</w:t>
      </w:r>
      <w:r>
        <w:rPr>
          <w:rFonts w:ascii="Meiryo UI" w:eastAsia="Meiryo UI" w:hAnsi="Meiryo UI" w:hint="eastAsia"/>
          <w:sz w:val="32"/>
          <w:szCs w:val="36"/>
        </w:rPr>
        <w:t>（訪問数とイコールになる枚数）</w:t>
      </w:r>
    </w:p>
    <w:sectPr w:rsidR="000B5424" w:rsidRPr="000B5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017F" w14:textId="77777777" w:rsidR="000B5424" w:rsidRDefault="000B5424" w:rsidP="000B5424">
      <w:r>
        <w:separator/>
      </w:r>
    </w:p>
  </w:endnote>
  <w:endnote w:type="continuationSeparator" w:id="0">
    <w:p w14:paraId="73635AE3" w14:textId="77777777" w:rsidR="000B5424" w:rsidRDefault="000B5424" w:rsidP="000B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B9BD" w14:textId="77777777" w:rsidR="000B5424" w:rsidRDefault="000B5424" w:rsidP="000B5424">
      <w:r>
        <w:separator/>
      </w:r>
    </w:p>
  </w:footnote>
  <w:footnote w:type="continuationSeparator" w:id="0">
    <w:p w14:paraId="17C0F9D5" w14:textId="77777777" w:rsidR="000B5424" w:rsidRDefault="000B5424" w:rsidP="000B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DE"/>
    <w:rsid w:val="00017AC6"/>
    <w:rsid w:val="00081079"/>
    <w:rsid w:val="000B5424"/>
    <w:rsid w:val="000C54C9"/>
    <w:rsid w:val="000D5D1E"/>
    <w:rsid w:val="000E258A"/>
    <w:rsid w:val="000F5882"/>
    <w:rsid w:val="00133560"/>
    <w:rsid w:val="0013659C"/>
    <w:rsid w:val="00136CA6"/>
    <w:rsid w:val="00144391"/>
    <w:rsid w:val="00160D1D"/>
    <w:rsid w:val="001A1A99"/>
    <w:rsid w:val="001A1AC4"/>
    <w:rsid w:val="001A5DB0"/>
    <w:rsid w:val="001B47DB"/>
    <w:rsid w:val="001E2966"/>
    <w:rsid w:val="0022025A"/>
    <w:rsid w:val="002247C2"/>
    <w:rsid w:val="00224A77"/>
    <w:rsid w:val="002342E2"/>
    <w:rsid w:val="00237306"/>
    <w:rsid w:val="00296AF9"/>
    <w:rsid w:val="002A1AE0"/>
    <w:rsid w:val="002A7E32"/>
    <w:rsid w:val="002B4637"/>
    <w:rsid w:val="002F6A9F"/>
    <w:rsid w:val="00325F7A"/>
    <w:rsid w:val="00331040"/>
    <w:rsid w:val="00347420"/>
    <w:rsid w:val="00371AFD"/>
    <w:rsid w:val="003866F8"/>
    <w:rsid w:val="003A22DF"/>
    <w:rsid w:val="003A658E"/>
    <w:rsid w:val="003B3B05"/>
    <w:rsid w:val="003E1F13"/>
    <w:rsid w:val="00475750"/>
    <w:rsid w:val="004D245D"/>
    <w:rsid w:val="005140DE"/>
    <w:rsid w:val="00536D85"/>
    <w:rsid w:val="005524EA"/>
    <w:rsid w:val="0056792B"/>
    <w:rsid w:val="00567B42"/>
    <w:rsid w:val="005973E4"/>
    <w:rsid w:val="005A7CD9"/>
    <w:rsid w:val="005C1913"/>
    <w:rsid w:val="005F7571"/>
    <w:rsid w:val="00642357"/>
    <w:rsid w:val="0064260E"/>
    <w:rsid w:val="00655FE7"/>
    <w:rsid w:val="006626FB"/>
    <w:rsid w:val="00676C0E"/>
    <w:rsid w:val="00713465"/>
    <w:rsid w:val="00716EF1"/>
    <w:rsid w:val="007561F6"/>
    <w:rsid w:val="00791D46"/>
    <w:rsid w:val="007B12CC"/>
    <w:rsid w:val="007C5ACA"/>
    <w:rsid w:val="00805DFC"/>
    <w:rsid w:val="008227C0"/>
    <w:rsid w:val="0084181D"/>
    <w:rsid w:val="00851413"/>
    <w:rsid w:val="0085524B"/>
    <w:rsid w:val="00881B22"/>
    <w:rsid w:val="008A70E4"/>
    <w:rsid w:val="008B55FE"/>
    <w:rsid w:val="008C73D5"/>
    <w:rsid w:val="008D27B0"/>
    <w:rsid w:val="008E415F"/>
    <w:rsid w:val="008E6A7A"/>
    <w:rsid w:val="0091343C"/>
    <w:rsid w:val="0092340F"/>
    <w:rsid w:val="00930921"/>
    <w:rsid w:val="009310D1"/>
    <w:rsid w:val="00934EBA"/>
    <w:rsid w:val="00947B2D"/>
    <w:rsid w:val="00986261"/>
    <w:rsid w:val="009B12C3"/>
    <w:rsid w:val="009B1E5A"/>
    <w:rsid w:val="009B768A"/>
    <w:rsid w:val="00A076D1"/>
    <w:rsid w:val="00A24A36"/>
    <w:rsid w:val="00A37E89"/>
    <w:rsid w:val="00A40F99"/>
    <w:rsid w:val="00A4110E"/>
    <w:rsid w:val="00A43905"/>
    <w:rsid w:val="00A76442"/>
    <w:rsid w:val="00A86E44"/>
    <w:rsid w:val="00A97D5B"/>
    <w:rsid w:val="00AC6EDE"/>
    <w:rsid w:val="00AD55E5"/>
    <w:rsid w:val="00AF2AD8"/>
    <w:rsid w:val="00B57D4B"/>
    <w:rsid w:val="00B73215"/>
    <w:rsid w:val="00BE66A9"/>
    <w:rsid w:val="00C320B4"/>
    <w:rsid w:val="00C32537"/>
    <w:rsid w:val="00C3672C"/>
    <w:rsid w:val="00C41604"/>
    <w:rsid w:val="00CA4AFF"/>
    <w:rsid w:val="00CA6FFD"/>
    <w:rsid w:val="00D316B8"/>
    <w:rsid w:val="00D975D2"/>
    <w:rsid w:val="00DB105A"/>
    <w:rsid w:val="00DE5F44"/>
    <w:rsid w:val="00DF482D"/>
    <w:rsid w:val="00DF5F9C"/>
    <w:rsid w:val="00E06AA1"/>
    <w:rsid w:val="00E25D46"/>
    <w:rsid w:val="00E32750"/>
    <w:rsid w:val="00E56E61"/>
    <w:rsid w:val="00E5745A"/>
    <w:rsid w:val="00E765FA"/>
    <w:rsid w:val="00E9144D"/>
    <w:rsid w:val="00EC5BD4"/>
    <w:rsid w:val="00EC79D5"/>
    <w:rsid w:val="00EF5986"/>
    <w:rsid w:val="00EF74F3"/>
    <w:rsid w:val="00F14104"/>
    <w:rsid w:val="00F76943"/>
    <w:rsid w:val="00F83A1D"/>
    <w:rsid w:val="00F91CF9"/>
    <w:rsid w:val="00FB0E8A"/>
    <w:rsid w:val="00FC2AED"/>
    <w:rsid w:val="00F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19634"/>
  <w15:chartTrackingRefBased/>
  <w15:docId w15:val="{F2EC9BEF-A84E-48D9-A342-CC80A9B5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424"/>
  </w:style>
  <w:style w:type="paragraph" w:styleId="a5">
    <w:name w:val="footer"/>
    <w:basedOn w:val="a"/>
    <w:link w:val="a6"/>
    <w:uiPriority w:val="99"/>
    <w:unhideWhenUsed/>
    <w:rsid w:val="000B5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宮城県建設職組合連合会</dc:creator>
  <cp:keywords/>
  <dc:description/>
  <cp:lastModifiedBy>一般社団法人 宮城県建設職組合連合会</cp:lastModifiedBy>
  <cp:revision>3</cp:revision>
  <cp:lastPrinted>2024-10-08T02:30:00Z</cp:lastPrinted>
  <dcterms:created xsi:type="dcterms:W3CDTF">2024-10-08T00:49:00Z</dcterms:created>
  <dcterms:modified xsi:type="dcterms:W3CDTF">2024-10-08T03:09:00Z</dcterms:modified>
</cp:coreProperties>
</file>