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29D1" w14:textId="77777777" w:rsidR="0061048B" w:rsidRPr="006D23AD" w:rsidRDefault="0061048B" w:rsidP="0061048B">
      <w:pPr>
        <w:spacing w:line="0" w:lineRule="atLeast"/>
        <w:jc w:val="center"/>
        <w:rPr>
          <w:rFonts w:asciiTheme="minorEastAsia" w:eastAsiaTheme="minorEastAsia" w:hAnsiTheme="minorEastAsia"/>
          <w:b/>
          <w:bCs/>
          <w:sz w:val="28"/>
          <w:szCs w:val="28"/>
        </w:rPr>
      </w:pPr>
      <w:r w:rsidRPr="006D23AD">
        <w:rPr>
          <w:rFonts w:asciiTheme="minorEastAsia" w:eastAsiaTheme="minorEastAsia" w:hAnsiTheme="minorEastAsia" w:hint="eastAsia"/>
          <w:b/>
          <w:bCs/>
          <w:sz w:val="28"/>
          <w:szCs w:val="28"/>
        </w:rPr>
        <w:t>（一社）宮城県建設職連合会　組織拡大行動について（令和6年）</w:t>
      </w:r>
    </w:p>
    <w:p w14:paraId="400C62CC" w14:textId="00774E7F" w:rsidR="000C7298" w:rsidRPr="006D23AD" w:rsidRDefault="0061048B" w:rsidP="006D23AD">
      <w:pPr>
        <w:spacing w:line="0" w:lineRule="atLeast"/>
        <w:ind w:firstLineChars="700" w:firstLine="2249"/>
        <w:rPr>
          <w:rFonts w:asciiTheme="minorEastAsia" w:eastAsiaTheme="minorEastAsia" w:hAnsiTheme="minorEastAsia"/>
          <w:b/>
          <w:bCs/>
          <w:sz w:val="32"/>
          <w:szCs w:val="32"/>
        </w:rPr>
      </w:pPr>
      <w:r w:rsidRPr="006D23AD">
        <w:rPr>
          <w:rFonts w:asciiTheme="minorEastAsia" w:eastAsiaTheme="minorEastAsia" w:hAnsiTheme="minorEastAsia" w:hint="eastAsia"/>
          <w:b/>
          <w:bCs/>
          <w:sz w:val="32"/>
          <w:szCs w:val="32"/>
        </w:rPr>
        <w:t>『組織人員7,000人復活を目指して！』</w:t>
      </w:r>
    </w:p>
    <w:p w14:paraId="757D6FAE" w14:textId="77777777" w:rsidR="006D23AD" w:rsidRDefault="006D23AD" w:rsidP="006D23AD">
      <w:pPr>
        <w:rPr>
          <w:rFonts w:asciiTheme="minorEastAsia" w:eastAsiaTheme="minorEastAsia" w:hAnsiTheme="minorEastAsia"/>
          <w:sz w:val="24"/>
        </w:rPr>
      </w:pPr>
    </w:p>
    <w:p w14:paraId="24C6972D" w14:textId="2FF5038F" w:rsidR="0061048B" w:rsidRPr="00D22DB3" w:rsidRDefault="0061048B" w:rsidP="006D23AD">
      <w:pPr>
        <w:rPr>
          <w:rFonts w:asciiTheme="minorEastAsia" w:eastAsiaTheme="minorEastAsia" w:hAnsiTheme="minorEastAsia"/>
          <w:b/>
          <w:bCs/>
          <w:sz w:val="24"/>
          <w:bdr w:val="single" w:sz="4" w:space="0" w:color="auto"/>
        </w:rPr>
      </w:pPr>
      <w:r w:rsidRPr="00D22DB3">
        <w:rPr>
          <w:rFonts w:asciiTheme="minorEastAsia" w:eastAsiaTheme="minorEastAsia" w:hAnsiTheme="minorEastAsia" w:hint="eastAsia"/>
          <w:b/>
          <w:bCs/>
          <w:sz w:val="24"/>
          <w:bdr w:val="single" w:sz="4" w:space="0" w:color="auto"/>
        </w:rPr>
        <w:t>１．はじめに</w:t>
      </w:r>
      <w:r w:rsidR="00D22DB3">
        <w:rPr>
          <w:rFonts w:asciiTheme="minorEastAsia" w:eastAsiaTheme="minorEastAsia" w:hAnsiTheme="minorEastAsia" w:hint="eastAsia"/>
          <w:b/>
          <w:bCs/>
          <w:sz w:val="24"/>
          <w:bdr w:val="single" w:sz="4" w:space="0" w:color="auto"/>
        </w:rPr>
        <w:t xml:space="preserve">　　　　　　　　　　　　　　　　　　　　　　　　　　　　　　　　　　　</w:t>
      </w:r>
    </w:p>
    <w:p w14:paraId="7FC52EA2" w14:textId="0D6587C5" w:rsidR="0061048B" w:rsidRPr="00FB0A41" w:rsidRDefault="0061048B" w:rsidP="00CA344F">
      <w:pPr>
        <w:ind w:left="420" w:hangingChars="200" w:hanging="420"/>
        <w:rPr>
          <w:rFonts w:asciiTheme="minorEastAsia" w:eastAsiaTheme="minorEastAsia" w:hAnsiTheme="minorEastAsia"/>
          <w:szCs w:val="21"/>
        </w:rPr>
      </w:pPr>
      <w:r w:rsidRPr="006D23AD">
        <w:rPr>
          <w:rFonts w:asciiTheme="minorEastAsia" w:eastAsiaTheme="minorEastAsia" w:hAnsiTheme="minorEastAsia" w:hint="eastAsia"/>
          <w:szCs w:val="22"/>
        </w:rPr>
        <w:t xml:space="preserve">　</w:t>
      </w:r>
      <w:r w:rsidR="006D23AD">
        <w:rPr>
          <w:rFonts w:asciiTheme="minorEastAsia" w:eastAsiaTheme="minorEastAsia" w:hAnsiTheme="minorEastAsia" w:hint="eastAsia"/>
          <w:szCs w:val="22"/>
        </w:rPr>
        <w:t xml:space="preserve">　　</w:t>
      </w:r>
      <w:r w:rsidRPr="00FB0A41">
        <w:rPr>
          <w:rFonts w:asciiTheme="minorEastAsia" w:eastAsiaTheme="minorEastAsia" w:hAnsiTheme="minorEastAsia" w:hint="eastAsia"/>
          <w:szCs w:val="21"/>
        </w:rPr>
        <w:t>宮城県連は</w:t>
      </w:r>
      <w:r w:rsidR="00720CB6" w:rsidRPr="00FB0A41">
        <w:rPr>
          <w:rFonts w:asciiTheme="minorEastAsia" w:eastAsiaTheme="minorEastAsia" w:hAnsiTheme="minorEastAsia" w:hint="eastAsia"/>
          <w:szCs w:val="21"/>
        </w:rPr>
        <w:t>最盛期</w:t>
      </w:r>
      <w:r w:rsidR="00785D71" w:rsidRPr="00FB0A41">
        <w:rPr>
          <w:rFonts w:asciiTheme="minorEastAsia" w:eastAsiaTheme="minorEastAsia" w:hAnsiTheme="minorEastAsia" w:hint="eastAsia"/>
          <w:szCs w:val="21"/>
        </w:rPr>
        <w:t>（H27.9）で</w:t>
      </w:r>
      <w:r w:rsidRPr="00FB0A41">
        <w:rPr>
          <w:rFonts w:asciiTheme="minorEastAsia" w:eastAsiaTheme="minorEastAsia" w:hAnsiTheme="minorEastAsia" w:hint="eastAsia"/>
          <w:szCs w:val="21"/>
        </w:rPr>
        <w:t>7,883</w:t>
      </w:r>
      <w:r w:rsidR="00CD1FB2" w:rsidRPr="00FB0A41">
        <w:rPr>
          <w:rFonts w:asciiTheme="minorEastAsia" w:eastAsiaTheme="minorEastAsia" w:hAnsiTheme="minorEastAsia" w:hint="eastAsia"/>
          <w:szCs w:val="21"/>
        </w:rPr>
        <w:t>名</w:t>
      </w:r>
      <w:r w:rsidRPr="00FB0A41">
        <w:rPr>
          <w:rFonts w:asciiTheme="minorEastAsia" w:eastAsiaTheme="minorEastAsia" w:hAnsiTheme="minorEastAsia" w:hint="eastAsia"/>
          <w:szCs w:val="21"/>
        </w:rPr>
        <w:t>の組合員を</w:t>
      </w:r>
      <w:r w:rsidR="00720CB6" w:rsidRPr="00FB0A41">
        <w:rPr>
          <w:rFonts w:asciiTheme="minorEastAsia" w:eastAsiaTheme="minorEastAsia" w:hAnsiTheme="minorEastAsia" w:hint="eastAsia"/>
          <w:szCs w:val="21"/>
        </w:rPr>
        <w:t>擁する</w:t>
      </w:r>
      <w:r w:rsidRPr="00FB0A41">
        <w:rPr>
          <w:rFonts w:asciiTheme="minorEastAsia" w:eastAsiaTheme="minorEastAsia" w:hAnsiTheme="minorEastAsia" w:hint="eastAsia"/>
          <w:szCs w:val="21"/>
        </w:rPr>
        <w:t>組織</w:t>
      </w:r>
      <w:r w:rsidR="00720CB6" w:rsidRPr="00FB0A41">
        <w:rPr>
          <w:rFonts w:asciiTheme="minorEastAsia" w:eastAsiaTheme="minorEastAsia" w:hAnsiTheme="minorEastAsia" w:hint="eastAsia"/>
          <w:szCs w:val="21"/>
        </w:rPr>
        <w:t>でした</w:t>
      </w:r>
      <w:r w:rsidRPr="00FB0A41">
        <w:rPr>
          <w:rFonts w:asciiTheme="minorEastAsia" w:eastAsiaTheme="minorEastAsia" w:hAnsiTheme="minorEastAsia" w:hint="eastAsia"/>
          <w:szCs w:val="21"/>
        </w:rPr>
        <w:t>が、年々減少</w:t>
      </w:r>
      <w:r w:rsidR="00720CB6" w:rsidRPr="00FB0A41">
        <w:rPr>
          <w:rFonts w:asciiTheme="minorEastAsia" w:eastAsiaTheme="minorEastAsia" w:hAnsiTheme="minorEastAsia" w:hint="eastAsia"/>
          <w:szCs w:val="21"/>
        </w:rPr>
        <w:t>し</w:t>
      </w:r>
      <w:r w:rsidRPr="00FB0A41">
        <w:rPr>
          <w:rFonts w:asciiTheme="minorEastAsia" w:eastAsiaTheme="minorEastAsia" w:hAnsiTheme="minorEastAsia" w:hint="eastAsia"/>
          <w:szCs w:val="21"/>
        </w:rPr>
        <w:t>続け</w:t>
      </w:r>
      <w:r w:rsidR="00720CB6" w:rsidRPr="00FB0A41">
        <w:rPr>
          <w:rFonts w:asciiTheme="minorEastAsia" w:eastAsiaTheme="minorEastAsia" w:hAnsiTheme="minorEastAsia" w:hint="eastAsia"/>
          <w:szCs w:val="21"/>
        </w:rPr>
        <w:t>、</w:t>
      </w:r>
      <w:r w:rsidRPr="00FB0A41">
        <w:rPr>
          <w:rFonts w:asciiTheme="minorEastAsia" w:eastAsiaTheme="minorEastAsia" w:hAnsiTheme="minorEastAsia" w:hint="eastAsia"/>
          <w:szCs w:val="21"/>
        </w:rPr>
        <w:t>現在</w:t>
      </w:r>
      <w:r w:rsidR="00720CB6" w:rsidRPr="00FB0A41">
        <w:rPr>
          <w:rFonts w:asciiTheme="minorEastAsia" w:eastAsiaTheme="minorEastAsia" w:hAnsiTheme="minorEastAsia" w:hint="eastAsia"/>
          <w:szCs w:val="21"/>
        </w:rPr>
        <w:t>は</w:t>
      </w:r>
      <w:r w:rsidR="006D23AD" w:rsidRPr="00FB0A41">
        <w:rPr>
          <w:rFonts w:asciiTheme="minorEastAsia" w:eastAsiaTheme="minorEastAsia" w:hAnsiTheme="minorEastAsia" w:hint="eastAsia"/>
          <w:szCs w:val="21"/>
        </w:rPr>
        <w:t xml:space="preserve">、　</w:t>
      </w:r>
      <w:r w:rsidR="00CD1FB2" w:rsidRPr="00FB0A41">
        <w:rPr>
          <w:rFonts w:asciiTheme="minorEastAsia" w:eastAsiaTheme="minorEastAsia" w:hAnsiTheme="minorEastAsia" w:hint="eastAsia"/>
          <w:szCs w:val="21"/>
        </w:rPr>
        <w:t>約</w:t>
      </w:r>
      <w:r w:rsidRPr="00FB0A41">
        <w:rPr>
          <w:rFonts w:asciiTheme="minorEastAsia" w:eastAsiaTheme="minorEastAsia" w:hAnsiTheme="minorEastAsia" w:hint="eastAsia"/>
          <w:szCs w:val="21"/>
        </w:rPr>
        <w:t>6,100名となり</w:t>
      </w:r>
      <w:r w:rsidR="00720CB6" w:rsidRPr="00FB0A41">
        <w:rPr>
          <w:rFonts w:asciiTheme="minorEastAsia" w:eastAsiaTheme="minorEastAsia" w:hAnsiTheme="minorEastAsia" w:hint="eastAsia"/>
          <w:szCs w:val="21"/>
        </w:rPr>
        <w:t>、</w:t>
      </w:r>
      <w:r w:rsidRPr="00FB0A41">
        <w:rPr>
          <w:rFonts w:asciiTheme="minorEastAsia" w:eastAsiaTheme="minorEastAsia" w:hAnsiTheme="minorEastAsia" w:hint="eastAsia"/>
          <w:szCs w:val="21"/>
        </w:rPr>
        <w:t>ここ1年間</w:t>
      </w:r>
      <w:r w:rsidR="00CD1FB2" w:rsidRPr="00FB0A41">
        <w:rPr>
          <w:rFonts w:asciiTheme="minorEastAsia" w:eastAsiaTheme="minorEastAsia" w:hAnsiTheme="minorEastAsia" w:hint="eastAsia"/>
          <w:szCs w:val="21"/>
        </w:rPr>
        <w:t>、</w:t>
      </w:r>
      <w:r w:rsidRPr="00FB0A41">
        <w:rPr>
          <w:rFonts w:asciiTheme="minorEastAsia" w:eastAsiaTheme="minorEastAsia" w:hAnsiTheme="minorEastAsia" w:hint="eastAsia"/>
          <w:szCs w:val="21"/>
        </w:rPr>
        <w:t>減少率が緩やかとなっておりますが、減勢してい</w:t>
      </w:r>
      <w:r w:rsidR="00720CB6" w:rsidRPr="00FB0A41">
        <w:rPr>
          <w:rFonts w:asciiTheme="minorEastAsia" w:eastAsiaTheme="minorEastAsia" w:hAnsiTheme="minorEastAsia" w:hint="eastAsia"/>
          <w:szCs w:val="21"/>
        </w:rPr>
        <w:t>る</w:t>
      </w:r>
      <w:r w:rsidRPr="00FB0A41">
        <w:rPr>
          <w:rFonts w:asciiTheme="minorEastAsia" w:eastAsiaTheme="minorEastAsia" w:hAnsiTheme="minorEastAsia" w:hint="eastAsia"/>
          <w:szCs w:val="21"/>
        </w:rPr>
        <w:t>ことに変わりはありません。今後</w:t>
      </w:r>
      <w:r w:rsidR="00720CB6" w:rsidRPr="00FB0A41">
        <w:rPr>
          <w:rFonts w:asciiTheme="minorEastAsia" w:eastAsiaTheme="minorEastAsia" w:hAnsiTheme="minorEastAsia" w:hint="eastAsia"/>
          <w:szCs w:val="21"/>
        </w:rPr>
        <w:t>、</w:t>
      </w:r>
      <w:r w:rsidRPr="00FB0A41">
        <w:rPr>
          <w:rFonts w:asciiTheme="minorEastAsia" w:eastAsiaTheme="minorEastAsia" w:hAnsiTheme="minorEastAsia" w:hint="eastAsia"/>
          <w:szCs w:val="21"/>
        </w:rPr>
        <w:t>後期高齢者の退会、廃業に</w:t>
      </w:r>
      <w:r w:rsidR="00785D71" w:rsidRPr="00FB0A41">
        <w:rPr>
          <w:rFonts w:asciiTheme="minorEastAsia" w:eastAsiaTheme="minorEastAsia" w:hAnsiTheme="minorEastAsia" w:hint="eastAsia"/>
          <w:szCs w:val="21"/>
        </w:rPr>
        <w:t>よる</w:t>
      </w:r>
      <w:r w:rsidRPr="00FB0A41">
        <w:rPr>
          <w:rFonts w:asciiTheme="minorEastAsia" w:eastAsiaTheme="minorEastAsia" w:hAnsiTheme="minorEastAsia" w:hint="eastAsia"/>
          <w:szCs w:val="21"/>
        </w:rPr>
        <w:t>退会でさらに減勢していく</w:t>
      </w:r>
      <w:r w:rsidR="00720CB6" w:rsidRPr="00FB0A41">
        <w:rPr>
          <w:rFonts w:asciiTheme="minorEastAsia" w:eastAsiaTheme="minorEastAsia" w:hAnsiTheme="minorEastAsia" w:hint="eastAsia"/>
          <w:szCs w:val="21"/>
        </w:rPr>
        <w:t>こと</w:t>
      </w:r>
      <w:r w:rsidRPr="00FB0A41">
        <w:rPr>
          <w:rFonts w:asciiTheme="minorEastAsia" w:eastAsiaTheme="minorEastAsia" w:hAnsiTheme="minorEastAsia" w:hint="eastAsia"/>
          <w:szCs w:val="21"/>
        </w:rPr>
        <w:t>は明らかで</w:t>
      </w:r>
      <w:r w:rsidR="00B82398" w:rsidRPr="00FB0A41">
        <w:rPr>
          <w:rFonts w:asciiTheme="minorEastAsia" w:eastAsiaTheme="minorEastAsia" w:hAnsiTheme="minorEastAsia" w:hint="eastAsia"/>
          <w:szCs w:val="21"/>
        </w:rPr>
        <w:t>、</w:t>
      </w:r>
      <w:r w:rsidRPr="00FB0A41">
        <w:rPr>
          <w:rFonts w:asciiTheme="minorEastAsia" w:eastAsiaTheme="minorEastAsia" w:hAnsiTheme="minorEastAsia" w:hint="eastAsia"/>
          <w:szCs w:val="21"/>
        </w:rPr>
        <w:t>組織</w:t>
      </w:r>
      <w:r w:rsidR="00CD1FB2" w:rsidRPr="00FB0A41">
        <w:rPr>
          <w:rFonts w:asciiTheme="minorEastAsia" w:eastAsiaTheme="minorEastAsia" w:hAnsiTheme="minorEastAsia" w:hint="eastAsia"/>
          <w:szCs w:val="21"/>
        </w:rPr>
        <w:t>運営</w:t>
      </w:r>
      <w:r w:rsidRPr="00FB0A41">
        <w:rPr>
          <w:rFonts w:asciiTheme="minorEastAsia" w:eastAsiaTheme="minorEastAsia" w:hAnsiTheme="minorEastAsia" w:hint="eastAsia"/>
          <w:szCs w:val="21"/>
        </w:rPr>
        <w:t>の安定と強化に向けて</w:t>
      </w:r>
      <w:r w:rsidR="00720CB6" w:rsidRPr="00FB0A41">
        <w:rPr>
          <w:rFonts w:asciiTheme="minorEastAsia" w:eastAsiaTheme="minorEastAsia" w:hAnsiTheme="minorEastAsia" w:hint="eastAsia"/>
          <w:szCs w:val="21"/>
        </w:rPr>
        <w:t>、</w:t>
      </w:r>
      <w:r w:rsidRPr="00FB0A41">
        <w:rPr>
          <w:rFonts w:asciiTheme="minorEastAsia" w:eastAsiaTheme="minorEastAsia" w:hAnsiTheme="minorEastAsia" w:hint="eastAsia"/>
          <w:szCs w:val="21"/>
        </w:rPr>
        <w:t>今こそ組織拡大行動を起こさなければ未来は</w:t>
      </w:r>
      <w:r w:rsidR="00785D71" w:rsidRPr="00FB0A41">
        <w:rPr>
          <w:rFonts w:asciiTheme="minorEastAsia" w:eastAsiaTheme="minorEastAsia" w:hAnsiTheme="minorEastAsia" w:hint="eastAsia"/>
          <w:szCs w:val="21"/>
        </w:rPr>
        <w:t>ありません。</w:t>
      </w:r>
    </w:p>
    <w:p w14:paraId="4A9AF376" w14:textId="6AA147C9" w:rsidR="0061048B" w:rsidRPr="00FB0A41" w:rsidRDefault="00785D71" w:rsidP="006D23AD">
      <w:pPr>
        <w:ind w:leftChars="200" w:left="420" w:firstLineChars="100" w:firstLine="210"/>
        <w:rPr>
          <w:rFonts w:asciiTheme="minorEastAsia" w:eastAsiaTheme="minorEastAsia" w:hAnsiTheme="minorEastAsia"/>
          <w:szCs w:val="21"/>
        </w:rPr>
      </w:pPr>
      <w:r w:rsidRPr="00FB0A41">
        <w:rPr>
          <w:rFonts w:asciiTheme="minorEastAsia" w:eastAsiaTheme="minorEastAsia" w:hAnsiTheme="minorEastAsia" w:hint="eastAsia"/>
          <w:szCs w:val="21"/>
        </w:rPr>
        <w:t>今より</w:t>
      </w:r>
      <w:r w:rsidR="0061048B" w:rsidRPr="00FB0A41">
        <w:rPr>
          <w:rFonts w:asciiTheme="minorEastAsia" w:eastAsiaTheme="minorEastAsia" w:hAnsiTheme="minorEastAsia" w:hint="eastAsia"/>
          <w:szCs w:val="21"/>
        </w:rPr>
        <w:t>県連役員（理事・監事）と幹事、事務局が先頭となり、</w:t>
      </w:r>
      <w:r w:rsidRPr="00FB0A41">
        <w:rPr>
          <w:rFonts w:asciiTheme="minorEastAsia" w:eastAsiaTheme="minorEastAsia" w:hAnsiTheme="minorEastAsia" w:hint="eastAsia"/>
          <w:szCs w:val="21"/>
        </w:rPr>
        <w:t>県連・単組</w:t>
      </w:r>
      <w:r w:rsidR="0061048B" w:rsidRPr="00FB0A41">
        <w:rPr>
          <w:rFonts w:asciiTheme="minorEastAsia" w:eastAsiaTheme="minorEastAsia" w:hAnsiTheme="minorEastAsia" w:hint="eastAsia"/>
          <w:szCs w:val="21"/>
        </w:rPr>
        <w:t>一丸となって組織拡大</w:t>
      </w:r>
      <w:r w:rsidR="00362F23" w:rsidRPr="00FB0A41">
        <w:rPr>
          <w:rFonts w:asciiTheme="minorEastAsia" w:eastAsiaTheme="minorEastAsia" w:hAnsiTheme="minorEastAsia" w:hint="eastAsia"/>
          <w:szCs w:val="21"/>
        </w:rPr>
        <w:t>行動</w:t>
      </w:r>
      <w:r w:rsidR="0061048B" w:rsidRPr="00FB0A41">
        <w:rPr>
          <w:rFonts w:asciiTheme="minorEastAsia" w:eastAsiaTheme="minorEastAsia" w:hAnsiTheme="minorEastAsia" w:hint="eastAsia"/>
          <w:szCs w:val="21"/>
        </w:rPr>
        <w:t>を成功させましょう！</w:t>
      </w:r>
    </w:p>
    <w:p w14:paraId="357AE463" w14:textId="0BF13D2F" w:rsidR="0061048B" w:rsidRPr="00D22DB3" w:rsidRDefault="0061048B" w:rsidP="00D22DB3">
      <w:pPr>
        <w:spacing w:beforeLines="50" w:before="180"/>
        <w:rPr>
          <w:rFonts w:asciiTheme="minorEastAsia" w:eastAsiaTheme="minorEastAsia" w:hAnsiTheme="minorEastAsia"/>
          <w:b/>
          <w:bCs/>
          <w:sz w:val="24"/>
          <w:bdr w:val="single" w:sz="4" w:space="0" w:color="auto"/>
        </w:rPr>
      </w:pPr>
      <w:r w:rsidRPr="00D22DB3">
        <w:rPr>
          <w:rFonts w:asciiTheme="minorEastAsia" w:eastAsiaTheme="minorEastAsia" w:hAnsiTheme="minorEastAsia" w:hint="eastAsia"/>
          <w:b/>
          <w:bCs/>
          <w:sz w:val="24"/>
          <w:bdr w:val="single" w:sz="4" w:space="0" w:color="auto"/>
        </w:rPr>
        <w:t>２．各</w:t>
      </w:r>
      <w:r w:rsidR="006D7806" w:rsidRPr="00D22DB3">
        <w:rPr>
          <w:rFonts w:asciiTheme="minorEastAsia" w:eastAsiaTheme="minorEastAsia" w:hAnsiTheme="minorEastAsia" w:hint="eastAsia"/>
          <w:b/>
          <w:bCs/>
          <w:sz w:val="24"/>
          <w:bdr w:val="single" w:sz="4" w:space="0" w:color="auto"/>
        </w:rPr>
        <w:t>機関における期間</w:t>
      </w:r>
      <w:r w:rsidRPr="00D22DB3">
        <w:rPr>
          <w:rFonts w:asciiTheme="minorEastAsia" w:eastAsiaTheme="minorEastAsia" w:hAnsiTheme="minorEastAsia" w:hint="eastAsia"/>
          <w:b/>
          <w:bCs/>
          <w:sz w:val="24"/>
          <w:bdr w:val="single" w:sz="4" w:space="0" w:color="auto"/>
        </w:rPr>
        <w:t>と趣旨</w:t>
      </w:r>
      <w:r w:rsidR="006D7806" w:rsidRPr="00D22DB3">
        <w:rPr>
          <w:rFonts w:asciiTheme="minorEastAsia" w:eastAsiaTheme="minorEastAsia" w:hAnsiTheme="minorEastAsia" w:hint="eastAsia"/>
          <w:b/>
          <w:bCs/>
          <w:sz w:val="24"/>
          <w:bdr w:val="single" w:sz="4" w:space="0" w:color="auto"/>
        </w:rPr>
        <w:t>の設定</w:t>
      </w:r>
      <w:r w:rsidR="00D22DB3">
        <w:rPr>
          <w:rFonts w:asciiTheme="minorEastAsia" w:eastAsiaTheme="minorEastAsia" w:hAnsiTheme="minorEastAsia" w:hint="eastAsia"/>
          <w:b/>
          <w:bCs/>
          <w:sz w:val="24"/>
          <w:bdr w:val="single" w:sz="4" w:space="0" w:color="auto"/>
        </w:rPr>
        <w:t xml:space="preserve">　　　　　　　　　　　　　　　　　　　　　　　　</w:t>
      </w:r>
    </w:p>
    <w:p w14:paraId="469880BB" w14:textId="52FE35E3" w:rsidR="0061048B" w:rsidRPr="00FB0A41" w:rsidRDefault="0061048B" w:rsidP="006D23AD">
      <w:pPr>
        <w:ind w:firstLineChars="200" w:firstLine="420"/>
        <w:rPr>
          <w:rFonts w:asciiTheme="minorEastAsia" w:eastAsiaTheme="minorEastAsia" w:hAnsiTheme="minorEastAsia"/>
          <w:szCs w:val="21"/>
        </w:rPr>
      </w:pPr>
      <w:r w:rsidRPr="00FB0A41">
        <w:rPr>
          <w:rFonts w:asciiTheme="minorEastAsia" w:eastAsiaTheme="minorEastAsia" w:hAnsiTheme="minorEastAsia" w:hint="eastAsia"/>
          <w:szCs w:val="21"/>
        </w:rPr>
        <w:t xml:space="preserve">　</w:t>
      </w:r>
      <w:r w:rsidRPr="00FB0A41">
        <w:rPr>
          <w:rFonts w:asciiTheme="minorEastAsia" w:eastAsiaTheme="minorEastAsia" w:hAnsiTheme="minorEastAsia" w:hint="eastAsia"/>
          <w:b/>
          <w:bCs/>
          <w:szCs w:val="21"/>
        </w:rPr>
        <w:t>①全建総連</w:t>
      </w:r>
      <w:r w:rsidRPr="00FB0A41">
        <w:rPr>
          <w:rFonts w:asciiTheme="minorEastAsia" w:eastAsiaTheme="minorEastAsia" w:hAnsiTheme="minorEastAsia" w:hint="eastAsia"/>
          <w:szCs w:val="21"/>
        </w:rPr>
        <w:t>（R6.９～11の3か月間を拡大月間と設定）</w:t>
      </w:r>
    </w:p>
    <w:p w14:paraId="638F6CCF" w14:textId="5226D782" w:rsidR="0061048B" w:rsidRPr="00FB0A41" w:rsidRDefault="0061048B" w:rsidP="006D23AD">
      <w:pPr>
        <w:rPr>
          <w:rFonts w:asciiTheme="minorEastAsia" w:eastAsiaTheme="minorEastAsia" w:hAnsiTheme="minorEastAsia"/>
          <w:szCs w:val="21"/>
        </w:rPr>
      </w:pPr>
      <w:r w:rsidRPr="00FB0A41">
        <w:rPr>
          <w:rFonts w:asciiTheme="minorEastAsia" w:eastAsiaTheme="minorEastAsia" w:hAnsiTheme="minorEastAsia" w:hint="eastAsia"/>
          <w:szCs w:val="21"/>
        </w:rPr>
        <w:t xml:space="preserve">　　　　61万人組織回復実現に向けて「訪問行動を必須」</w:t>
      </w:r>
      <w:r w:rsidR="000C7298" w:rsidRPr="00FB0A41">
        <w:rPr>
          <w:rFonts w:asciiTheme="minorEastAsia" w:eastAsiaTheme="minorEastAsia" w:hAnsiTheme="minorEastAsia" w:hint="eastAsia"/>
          <w:szCs w:val="21"/>
        </w:rPr>
        <w:t>とする取組みを</w:t>
      </w:r>
      <w:r w:rsidRPr="00FB0A41">
        <w:rPr>
          <w:rFonts w:asciiTheme="minorEastAsia" w:eastAsiaTheme="minorEastAsia" w:hAnsiTheme="minorEastAsia" w:hint="eastAsia"/>
          <w:szCs w:val="21"/>
        </w:rPr>
        <w:t>促</w:t>
      </w:r>
      <w:r w:rsidR="000C7298" w:rsidRPr="00FB0A41">
        <w:rPr>
          <w:rFonts w:asciiTheme="minorEastAsia" w:eastAsiaTheme="minorEastAsia" w:hAnsiTheme="minorEastAsia" w:hint="eastAsia"/>
          <w:szCs w:val="21"/>
        </w:rPr>
        <w:t>すため</w:t>
      </w:r>
      <w:r w:rsidRPr="00FB0A41">
        <w:rPr>
          <w:rFonts w:asciiTheme="minorEastAsia" w:eastAsiaTheme="minorEastAsia" w:hAnsiTheme="minorEastAsia" w:hint="eastAsia"/>
          <w:szCs w:val="21"/>
        </w:rPr>
        <w:t>全国</w:t>
      </w:r>
      <w:r w:rsidR="000C7298" w:rsidRPr="00FB0A41">
        <w:rPr>
          <w:rFonts w:asciiTheme="minorEastAsia" w:eastAsiaTheme="minorEastAsia" w:hAnsiTheme="minorEastAsia" w:hint="eastAsia"/>
          <w:szCs w:val="21"/>
        </w:rPr>
        <w:t>各地に赴く</w:t>
      </w:r>
      <w:r w:rsidRPr="00FB0A41">
        <w:rPr>
          <w:rFonts w:asciiTheme="minorEastAsia" w:eastAsiaTheme="minorEastAsia" w:hAnsiTheme="minorEastAsia" w:hint="eastAsia"/>
          <w:szCs w:val="21"/>
        </w:rPr>
        <w:t>。</w:t>
      </w:r>
    </w:p>
    <w:p w14:paraId="104E2A1A" w14:textId="7948480F" w:rsidR="0061048B" w:rsidRPr="00FB0A41" w:rsidRDefault="0061048B" w:rsidP="006D23AD">
      <w:pPr>
        <w:rPr>
          <w:rFonts w:asciiTheme="minorEastAsia" w:eastAsiaTheme="minorEastAsia" w:hAnsiTheme="minorEastAsia"/>
          <w:szCs w:val="21"/>
        </w:rPr>
      </w:pPr>
      <w:r w:rsidRPr="00FB0A41">
        <w:rPr>
          <w:rFonts w:asciiTheme="minorEastAsia" w:eastAsiaTheme="minorEastAsia" w:hAnsiTheme="minorEastAsia" w:hint="eastAsia"/>
          <w:szCs w:val="21"/>
        </w:rPr>
        <w:t xml:space="preserve">　　　</w:t>
      </w:r>
      <w:r w:rsidRPr="00FB0A41">
        <w:rPr>
          <w:rFonts w:asciiTheme="minorEastAsia" w:eastAsiaTheme="minorEastAsia" w:hAnsiTheme="minorEastAsia" w:hint="eastAsia"/>
          <w:b/>
          <w:bCs/>
          <w:szCs w:val="21"/>
        </w:rPr>
        <w:t>②宮城県連</w:t>
      </w:r>
      <w:r w:rsidRPr="00FB0A41">
        <w:rPr>
          <w:rFonts w:asciiTheme="minorEastAsia" w:eastAsiaTheme="minorEastAsia" w:hAnsiTheme="minorEastAsia" w:hint="eastAsia"/>
          <w:szCs w:val="21"/>
        </w:rPr>
        <w:t>（R6.10～11の2か月間を拡大強化月間と設定）</w:t>
      </w:r>
    </w:p>
    <w:p w14:paraId="21B1E650" w14:textId="6064A863" w:rsidR="0061048B" w:rsidRPr="00FB0A41" w:rsidRDefault="0061048B" w:rsidP="006D23AD">
      <w:pPr>
        <w:rPr>
          <w:rFonts w:asciiTheme="minorEastAsia" w:eastAsiaTheme="minorEastAsia" w:hAnsiTheme="minorEastAsia"/>
          <w:szCs w:val="21"/>
        </w:rPr>
      </w:pPr>
      <w:r w:rsidRPr="00FB0A41">
        <w:rPr>
          <w:rFonts w:asciiTheme="minorEastAsia" w:eastAsiaTheme="minorEastAsia" w:hAnsiTheme="minorEastAsia" w:hint="eastAsia"/>
          <w:szCs w:val="21"/>
        </w:rPr>
        <w:t xml:space="preserve">　　　　全建総連に歩調を合わせ、新規加入と脱退防止で増勢を目指していく。</w:t>
      </w:r>
    </w:p>
    <w:p w14:paraId="40DD4DC0" w14:textId="1A4E04AB" w:rsidR="0061048B" w:rsidRPr="00FB0A41" w:rsidRDefault="0061048B" w:rsidP="006D23AD">
      <w:pPr>
        <w:ind w:firstLineChars="200" w:firstLine="420"/>
        <w:rPr>
          <w:rFonts w:asciiTheme="minorEastAsia" w:eastAsiaTheme="minorEastAsia" w:hAnsiTheme="minorEastAsia"/>
          <w:szCs w:val="21"/>
        </w:rPr>
      </w:pPr>
      <w:r w:rsidRPr="00FB0A41">
        <w:rPr>
          <w:rFonts w:asciiTheme="minorEastAsia" w:eastAsiaTheme="minorEastAsia" w:hAnsiTheme="minorEastAsia" w:hint="eastAsia"/>
          <w:szCs w:val="21"/>
        </w:rPr>
        <w:t xml:space="preserve">　</w:t>
      </w:r>
      <w:r w:rsidRPr="00FB0A41">
        <w:rPr>
          <w:rFonts w:asciiTheme="minorEastAsia" w:eastAsiaTheme="minorEastAsia" w:hAnsiTheme="minorEastAsia" w:hint="eastAsia"/>
          <w:b/>
          <w:bCs/>
          <w:szCs w:val="21"/>
        </w:rPr>
        <w:t>③各単組</w:t>
      </w:r>
      <w:r w:rsidRPr="00FB0A41">
        <w:rPr>
          <w:rFonts w:asciiTheme="minorEastAsia" w:eastAsiaTheme="minorEastAsia" w:hAnsiTheme="minorEastAsia" w:hint="eastAsia"/>
          <w:szCs w:val="21"/>
        </w:rPr>
        <w:t>（R6.10～11の2か月間を拡大強化月間として行動）</w:t>
      </w:r>
    </w:p>
    <w:p w14:paraId="04FC8B8E" w14:textId="4797E5B9" w:rsidR="0061048B" w:rsidRPr="00FB0A41" w:rsidRDefault="0061048B" w:rsidP="006D23AD">
      <w:pPr>
        <w:rPr>
          <w:rFonts w:asciiTheme="minorEastAsia" w:eastAsiaTheme="minorEastAsia" w:hAnsiTheme="minorEastAsia"/>
          <w:szCs w:val="21"/>
        </w:rPr>
      </w:pPr>
      <w:r w:rsidRPr="00FB0A41">
        <w:rPr>
          <w:rFonts w:asciiTheme="minorEastAsia" w:eastAsiaTheme="minorEastAsia" w:hAnsiTheme="minorEastAsia" w:hint="eastAsia"/>
          <w:szCs w:val="21"/>
        </w:rPr>
        <w:t xml:space="preserve">　　　　各単組の組織人員減少に歯止めをかけて組織強化を目標として行動</w:t>
      </w:r>
      <w:r w:rsidR="001310D6">
        <w:rPr>
          <w:rFonts w:asciiTheme="minorEastAsia" w:eastAsiaTheme="minorEastAsia" w:hAnsiTheme="minorEastAsia" w:hint="eastAsia"/>
          <w:szCs w:val="21"/>
        </w:rPr>
        <w:t>する</w:t>
      </w:r>
      <w:r w:rsidRPr="00FB0A41">
        <w:rPr>
          <w:rFonts w:asciiTheme="minorEastAsia" w:eastAsiaTheme="minorEastAsia" w:hAnsiTheme="minorEastAsia" w:hint="eastAsia"/>
          <w:szCs w:val="21"/>
        </w:rPr>
        <w:t>。</w:t>
      </w:r>
    </w:p>
    <w:p w14:paraId="67828107" w14:textId="3890B834" w:rsidR="0061048B" w:rsidRPr="00D22DB3" w:rsidRDefault="0061048B" w:rsidP="006D23AD">
      <w:pPr>
        <w:spacing w:beforeLines="50" w:before="180"/>
        <w:rPr>
          <w:rFonts w:asciiTheme="minorEastAsia" w:eastAsiaTheme="minorEastAsia" w:hAnsiTheme="minorEastAsia"/>
          <w:b/>
          <w:bCs/>
          <w:sz w:val="24"/>
          <w:bdr w:val="single" w:sz="4" w:space="0" w:color="auto"/>
        </w:rPr>
      </w:pPr>
      <w:r w:rsidRPr="00D22DB3">
        <w:rPr>
          <w:rFonts w:asciiTheme="minorEastAsia" w:eastAsiaTheme="minorEastAsia" w:hAnsiTheme="minorEastAsia" w:hint="eastAsia"/>
          <w:b/>
          <w:bCs/>
          <w:sz w:val="24"/>
          <w:bdr w:val="single" w:sz="4" w:space="0" w:color="auto"/>
        </w:rPr>
        <w:t>３．宮城県連</w:t>
      </w:r>
      <w:r w:rsidR="006D7806" w:rsidRPr="00D22DB3">
        <w:rPr>
          <w:rFonts w:asciiTheme="minorEastAsia" w:eastAsiaTheme="minorEastAsia" w:hAnsiTheme="minorEastAsia" w:hint="eastAsia"/>
          <w:b/>
          <w:bCs/>
          <w:sz w:val="24"/>
          <w:bdr w:val="single" w:sz="4" w:space="0" w:color="auto"/>
        </w:rPr>
        <w:t>での行動（組織拡大の意識化と担当委員の養成、行動促進）</w:t>
      </w:r>
      <w:r w:rsidR="00D22DB3">
        <w:rPr>
          <w:rFonts w:asciiTheme="minorEastAsia" w:eastAsiaTheme="minorEastAsia" w:hAnsiTheme="minorEastAsia" w:hint="eastAsia"/>
          <w:b/>
          <w:bCs/>
          <w:sz w:val="24"/>
          <w:bdr w:val="single" w:sz="4" w:space="0" w:color="auto"/>
        </w:rPr>
        <w:t xml:space="preserve">　　　　　　　　</w:t>
      </w:r>
    </w:p>
    <w:p w14:paraId="149CDD76" w14:textId="22CD6E40" w:rsidR="0061048B" w:rsidRPr="00FB0A41" w:rsidRDefault="0061048B" w:rsidP="006D23AD">
      <w:pPr>
        <w:ind w:firstLineChars="300" w:firstLine="632"/>
        <w:rPr>
          <w:rFonts w:asciiTheme="minorEastAsia" w:eastAsiaTheme="minorEastAsia" w:hAnsiTheme="minorEastAsia"/>
          <w:strike/>
          <w:szCs w:val="21"/>
        </w:rPr>
      </w:pPr>
      <w:r w:rsidRPr="00FB0A41">
        <w:rPr>
          <w:rFonts w:asciiTheme="minorEastAsia" w:eastAsiaTheme="minorEastAsia" w:hAnsiTheme="minorEastAsia" w:hint="eastAsia"/>
          <w:b/>
          <w:bCs/>
          <w:szCs w:val="21"/>
        </w:rPr>
        <w:t>①各単組から『組織拡大担当委員』を選出し、意識の統一をして行動</w:t>
      </w:r>
      <w:r w:rsidR="00785D71" w:rsidRPr="00FB0A41">
        <w:rPr>
          <w:rFonts w:asciiTheme="minorEastAsia" w:eastAsiaTheme="minorEastAsia" w:hAnsiTheme="minorEastAsia" w:hint="eastAsia"/>
          <w:b/>
          <w:bCs/>
          <w:szCs w:val="21"/>
        </w:rPr>
        <w:t>する。</w:t>
      </w:r>
    </w:p>
    <w:p w14:paraId="60E8AB44" w14:textId="11963B65" w:rsidR="0061048B" w:rsidRPr="00FB0A41" w:rsidRDefault="0061048B" w:rsidP="006D23AD">
      <w:pPr>
        <w:ind w:firstLineChars="400" w:firstLine="840"/>
        <w:rPr>
          <w:rFonts w:asciiTheme="minorEastAsia" w:eastAsiaTheme="minorEastAsia" w:hAnsiTheme="minorEastAsia"/>
          <w:szCs w:val="21"/>
        </w:rPr>
      </w:pPr>
      <w:r w:rsidRPr="00FB0A41">
        <w:rPr>
          <w:rFonts w:asciiTheme="minorEastAsia" w:eastAsiaTheme="minorEastAsia" w:hAnsiTheme="minorEastAsia" w:hint="eastAsia"/>
          <w:szCs w:val="21"/>
        </w:rPr>
        <w:t>・幹事以外でも組織拡大の行動に積極的に行動いただける</w:t>
      </w:r>
      <w:r w:rsidR="00B82398" w:rsidRPr="00FB0A41">
        <w:rPr>
          <w:rFonts w:asciiTheme="minorEastAsia" w:eastAsiaTheme="minorEastAsia" w:hAnsiTheme="minorEastAsia" w:hint="eastAsia"/>
          <w:szCs w:val="21"/>
        </w:rPr>
        <w:t>組合役員</w:t>
      </w:r>
      <w:r w:rsidRPr="00FB0A41">
        <w:rPr>
          <w:rFonts w:asciiTheme="minorEastAsia" w:eastAsiaTheme="minorEastAsia" w:hAnsiTheme="minorEastAsia" w:hint="eastAsia"/>
          <w:szCs w:val="21"/>
        </w:rPr>
        <w:t>を担当</w:t>
      </w:r>
      <w:r w:rsidR="00B82398" w:rsidRPr="00FB0A41">
        <w:rPr>
          <w:rFonts w:asciiTheme="minorEastAsia" w:eastAsiaTheme="minorEastAsia" w:hAnsiTheme="minorEastAsia" w:hint="eastAsia"/>
          <w:szCs w:val="21"/>
        </w:rPr>
        <w:t>委員</w:t>
      </w:r>
      <w:r w:rsidRPr="00FB0A41">
        <w:rPr>
          <w:rFonts w:asciiTheme="minorEastAsia" w:eastAsiaTheme="minorEastAsia" w:hAnsiTheme="minorEastAsia" w:hint="eastAsia"/>
          <w:szCs w:val="21"/>
        </w:rPr>
        <w:t>に</w:t>
      </w:r>
      <w:r w:rsidR="00B82398" w:rsidRPr="00FB0A41">
        <w:rPr>
          <w:rFonts w:asciiTheme="minorEastAsia" w:eastAsiaTheme="minorEastAsia" w:hAnsiTheme="minorEastAsia" w:hint="eastAsia"/>
          <w:szCs w:val="21"/>
        </w:rPr>
        <w:t>選任</w:t>
      </w:r>
      <w:r w:rsidR="001310D6">
        <w:rPr>
          <w:rFonts w:asciiTheme="minorEastAsia" w:eastAsiaTheme="minorEastAsia" w:hAnsiTheme="minorEastAsia" w:hint="eastAsia"/>
          <w:szCs w:val="21"/>
        </w:rPr>
        <w:t>する</w:t>
      </w:r>
      <w:r w:rsidRPr="00FB0A41">
        <w:rPr>
          <w:rFonts w:asciiTheme="minorEastAsia" w:eastAsiaTheme="minorEastAsia" w:hAnsiTheme="minorEastAsia" w:hint="eastAsia"/>
          <w:szCs w:val="21"/>
        </w:rPr>
        <w:t>。</w:t>
      </w:r>
    </w:p>
    <w:p w14:paraId="58FF40C5" w14:textId="3B163737" w:rsidR="0061048B" w:rsidRPr="00FB0A41" w:rsidRDefault="0061048B" w:rsidP="006D23AD">
      <w:pPr>
        <w:ind w:firstLineChars="300" w:firstLine="632"/>
        <w:rPr>
          <w:rFonts w:asciiTheme="minorEastAsia" w:eastAsiaTheme="minorEastAsia" w:hAnsiTheme="minorEastAsia"/>
          <w:b/>
          <w:bCs/>
          <w:szCs w:val="21"/>
        </w:rPr>
      </w:pPr>
      <w:r w:rsidRPr="00FB0A41">
        <w:rPr>
          <w:rFonts w:asciiTheme="minorEastAsia" w:eastAsiaTheme="minorEastAsia" w:hAnsiTheme="minorEastAsia" w:hint="eastAsia"/>
          <w:b/>
          <w:bCs/>
          <w:szCs w:val="21"/>
        </w:rPr>
        <w:t>②県連『組織拡大行動の説明研修会』を実施</w:t>
      </w:r>
    </w:p>
    <w:p w14:paraId="5364A313" w14:textId="7612553E" w:rsidR="0061048B" w:rsidRPr="00FB0A41" w:rsidRDefault="0061048B" w:rsidP="006D23AD">
      <w:pPr>
        <w:ind w:firstLineChars="400" w:firstLine="840"/>
        <w:rPr>
          <w:rFonts w:asciiTheme="minorEastAsia" w:eastAsiaTheme="minorEastAsia" w:hAnsiTheme="minorEastAsia"/>
          <w:szCs w:val="21"/>
        </w:rPr>
      </w:pPr>
      <w:r w:rsidRPr="00FB0A41">
        <w:rPr>
          <w:rFonts w:asciiTheme="minorEastAsia" w:eastAsiaTheme="minorEastAsia" w:hAnsiTheme="minorEastAsia" w:hint="eastAsia"/>
          <w:szCs w:val="21"/>
        </w:rPr>
        <w:t>・全建総連の竹谷組織部長を招き『訪問活動』</w:t>
      </w:r>
      <w:r w:rsidR="000C7298" w:rsidRPr="00FB0A41">
        <w:rPr>
          <w:rFonts w:asciiTheme="minorEastAsia" w:eastAsiaTheme="minorEastAsia" w:hAnsiTheme="minorEastAsia" w:hint="eastAsia"/>
          <w:szCs w:val="21"/>
        </w:rPr>
        <w:t>に関する</w:t>
      </w:r>
      <w:r w:rsidR="00785D71" w:rsidRPr="00FB0A41">
        <w:rPr>
          <w:rFonts w:asciiTheme="minorEastAsia" w:eastAsiaTheme="minorEastAsia" w:hAnsiTheme="minorEastAsia" w:hint="eastAsia"/>
          <w:szCs w:val="21"/>
        </w:rPr>
        <w:t>実践</w:t>
      </w:r>
      <w:r w:rsidR="000C7298" w:rsidRPr="00FB0A41">
        <w:rPr>
          <w:rFonts w:asciiTheme="minorEastAsia" w:eastAsiaTheme="minorEastAsia" w:hAnsiTheme="minorEastAsia" w:hint="eastAsia"/>
          <w:szCs w:val="21"/>
        </w:rPr>
        <w:t>研修を</w:t>
      </w:r>
      <w:r w:rsidR="00FB0A41">
        <w:rPr>
          <w:rFonts w:asciiTheme="minorEastAsia" w:eastAsiaTheme="minorEastAsia" w:hAnsiTheme="minorEastAsia" w:hint="eastAsia"/>
          <w:szCs w:val="21"/>
        </w:rPr>
        <w:t>実施</w:t>
      </w:r>
      <w:r w:rsidR="000C7298" w:rsidRPr="00FB0A41">
        <w:rPr>
          <w:rFonts w:asciiTheme="minorEastAsia" w:eastAsiaTheme="minorEastAsia" w:hAnsiTheme="minorEastAsia" w:hint="eastAsia"/>
          <w:szCs w:val="21"/>
        </w:rPr>
        <w:t>する</w:t>
      </w:r>
      <w:r w:rsidRPr="00FB0A41">
        <w:rPr>
          <w:rFonts w:asciiTheme="minorEastAsia" w:eastAsiaTheme="minorEastAsia" w:hAnsiTheme="minorEastAsia" w:hint="eastAsia"/>
          <w:szCs w:val="21"/>
        </w:rPr>
        <w:t>。</w:t>
      </w:r>
    </w:p>
    <w:p w14:paraId="56D1041D" w14:textId="5EF08CC0" w:rsidR="0061048B" w:rsidRPr="00FB0A41" w:rsidRDefault="0061048B" w:rsidP="006D23AD">
      <w:pPr>
        <w:ind w:firstLineChars="300" w:firstLine="632"/>
        <w:rPr>
          <w:rFonts w:asciiTheme="minorEastAsia" w:eastAsiaTheme="minorEastAsia" w:hAnsiTheme="minorEastAsia"/>
          <w:b/>
          <w:bCs/>
          <w:szCs w:val="21"/>
        </w:rPr>
      </w:pPr>
      <w:r w:rsidRPr="00FB0A41">
        <w:rPr>
          <w:rFonts w:asciiTheme="minorEastAsia" w:eastAsiaTheme="minorEastAsia" w:hAnsiTheme="minorEastAsia" w:hint="eastAsia"/>
          <w:b/>
          <w:bCs/>
          <w:szCs w:val="21"/>
        </w:rPr>
        <w:t>③訪問ツールの作成</w:t>
      </w:r>
    </w:p>
    <w:p w14:paraId="2B97C22D" w14:textId="31706AED" w:rsidR="0061048B" w:rsidRPr="00FB0A41" w:rsidRDefault="0061048B" w:rsidP="006D23AD">
      <w:pPr>
        <w:ind w:firstLineChars="400" w:firstLine="840"/>
        <w:rPr>
          <w:rFonts w:asciiTheme="minorEastAsia" w:eastAsiaTheme="minorEastAsia" w:hAnsiTheme="minorEastAsia"/>
          <w:szCs w:val="21"/>
        </w:rPr>
      </w:pPr>
      <w:r w:rsidRPr="00FB0A41">
        <w:rPr>
          <w:rFonts w:asciiTheme="minorEastAsia" w:eastAsiaTheme="minorEastAsia" w:hAnsiTheme="minorEastAsia" w:hint="eastAsia"/>
          <w:szCs w:val="21"/>
        </w:rPr>
        <w:t>・情報発信の</w:t>
      </w:r>
      <w:r w:rsidR="000C7298" w:rsidRPr="00FB0A41">
        <w:rPr>
          <w:rFonts w:asciiTheme="minorEastAsia" w:eastAsiaTheme="minorEastAsia" w:hAnsiTheme="minorEastAsia" w:hint="eastAsia"/>
          <w:szCs w:val="21"/>
        </w:rPr>
        <w:t>各種</w:t>
      </w:r>
      <w:r w:rsidRPr="00FB0A41">
        <w:rPr>
          <w:rFonts w:asciiTheme="minorEastAsia" w:eastAsiaTheme="minorEastAsia" w:hAnsiTheme="minorEastAsia" w:hint="eastAsia"/>
          <w:szCs w:val="21"/>
        </w:rPr>
        <w:t>ツール</w:t>
      </w:r>
      <w:r w:rsidR="00FB0A41">
        <w:rPr>
          <w:rFonts w:asciiTheme="minorEastAsia" w:eastAsiaTheme="minorEastAsia" w:hAnsiTheme="minorEastAsia" w:hint="eastAsia"/>
          <w:szCs w:val="21"/>
        </w:rPr>
        <w:t>(</w:t>
      </w:r>
      <w:r w:rsidR="000C7298" w:rsidRPr="00FB0A41">
        <w:rPr>
          <w:rFonts w:asciiTheme="minorEastAsia" w:eastAsiaTheme="minorEastAsia" w:hAnsiTheme="minorEastAsia" w:hint="eastAsia"/>
          <w:szCs w:val="21"/>
        </w:rPr>
        <w:t>チラシ・パンフ</w:t>
      </w:r>
      <w:r w:rsidR="00FB0A41">
        <w:rPr>
          <w:rFonts w:asciiTheme="minorEastAsia" w:eastAsiaTheme="minorEastAsia" w:hAnsiTheme="minorEastAsia" w:hint="eastAsia"/>
          <w:szCs w:val="21"/>
        </w:rPr>
        <w:t>)</w:t>
      </w:r>
      <w:r w:rsidR="000C7298" w:rsidRPr="00FB0A41">
        <w:rPr>
          <w:rFonts w:asciiTheme="minorEastAsia" w:eastAsiaTheme="minorEastAsia" w:hAnsiTheme="minorEastAsia" w:hint="eastAsia"/>
          <w:szCs w:val="21"/>
        </w:rPr>
        <w:t>をまとめて入る</w:t>
      </w:r>
      <w:r w:rsidRPr="00FB0A41">
        <w:rPr>
          <w:rFonts w:asciiTheme="minorEastAsia" w:eastAsiaTheme="minorEastAsia" w:hAnsiTheme="minorEastAsia" w:hint="eastAsia"/>
          <w:szCs w:val="21"/>
        </w:rPr>
        <w:t>クリアファイルなど新規作成</w:t>
      </w:r>
      <w:r w:rsidR="00FB0A41">
        <w:rPr>
          <w:rFonts w:asciiTheme="minorEastAsia" w:eastAsiaTheme="minorEastAsia" w:hAnsiTheme="minorEastAsia" w:hint="eastAsia"/>
          <w:szCs w:val="21"/>
        </w:rPr>
        <w:t>する</w:t>
      </w:r>
      <w:r w:rsidRPr="00FB0A41">
        <w:rPr>
          <w:rFonts w:asciiTheme="minorEastAsia" w:eastAsiaTheme="minorEastAsia" w:hAnsiTheme="minorEastAsia" w:hint="eastAsia"/>
          <w:szCs w:val="21"/>
        </w:rPr>
        <w:t>。</w:t>
      </w:r>
    </w:p>
    <w:p w14:paraId="7800F290" w14:textId="0E21D76E" w:rsidR="0061048B" w:rsidRPr="00D22DB3" w:rsidRDefault="0061048B" w:rsidP="006D23AD">
      <w:pPr>
        <w:spacing w:beforeLines="50" w:before="180"/>
        <w:rPr>
          <w:rFonts w:asciiTheme="minorEastAsia" w:eastAsiaTheme="minorEastAsia" w:hAnsiTheme="minorEastAsia"/>
          <w:b/>
          <w:bCs/>
          <w:sz w:val="24"/>
          <w:bdr w:val="single" w:sz="4" w:space="0" w:color="auto"/>
        </w:rPr>
      </w:pPr>
      <w:r w:rsidRPr="00D22DB3">
        <w:rPr>
          <w:rFonts w:asciiTheme="minorEastAsia" w:eastAsiaTheme="minorEastAsia" w:hAnsiTheme="minorEastAsia" w:hint="eastAsia"/>
          <w:b/>
          <w:bCs/>
          <w:sz w:val="24"/>
          <w:bdr w:val="single" w:sz="4" w:space="0" w:color="auto"/>
        </w:rPr>
        <w:t>４．各単組</w:t>
      </w:r>
      <w:r w:rsidR="006D7806" w:rsidRPr="00D22DB3">
        <w:rPr>
          <w:rFonts w:asciiTheme="minorEastAsia" w:eastAsiaTheme="minorEastAsia" w:hAnsiTheme="minorEastAsia" w:hint="eastAsia"/>
          <w:b/>
          <w:bCs/>
          <w:sz w:val="24"/>
          <w:bdr w:val="single" w:sz="4" w:space="0" w:color="auto"/>
        </w:rPr>
        <w:t>での行動（拡大</w:t>
      </w:r>
      <w:r w:rsidRPr="00D22DB3">
        <w:rPr>
          <w:rFonts w:asciiTheme="minorEastAsia" w:eastAsiaTheme="minorEastAsia" w:hAnsiTheme="minorEastAsia" w:hint="eastAsia"/>
          <w:b/>
          <w:bCs/>
          <w:sz w:val="24"/>
          <w:bdr w:val="single" w:sz="4" w:space="0" w:color="auto"/>
        </w:rPr>
        <w:t>担当</w:t>
      </w:r>
      <w:r w:rsidR="006D7806" w:rsidRPr="00D22DB3">
        <w:rPr>
          <w:rFonts w:asciiTheme="minorEastAsia" w:eastAsiaTheme="minorEastAsia" w:hAnsiTheme="minorEastAsia" w:hint="eastAsia"/>
          <w:b/>
          <w:bCs/>
          <w:sz w:val="24"/>
          <w:bdr w:val="single" w:sz="4" w:space="0" w:color="auto"/>
        </w:rPr>
        <w:t>委員を中心とする</w:t>
      </w:r>
      <w:r w:rsidRPr="00D22DB3">
        <w:rPr>
          <w:rFonts w:asciiTheme="minorEastAsia" w:eastAsiaTheme="minorEastAsia" w:hAnsiTheme="minorEastAsia" w:hint="eastAsia"/>
          <w:b/>
          <w:bCs/>
          <w:sz w:val="24"/>
          <w:bdr w:val="single" w:sz="4" w:space="0" w:color="auto"/>
        </w:rPr>
        <w:t>『訪問活動』</w:t>
      </w:r>
      <w:r w:rsidR="006D7806" w:rsidRPr="00D22DB3">
        <w:rPr>
          <w:rFonts w:asciiTheme="minorEastAsia" w:eastAsiaTheme="minorEastAsia" w:hAnsiTheme="minorEastAsia" w:hint="eastAsia"/>
          <w:b/>
          <w:bCs/>
          <w:sz w:val="24"/>
          <w:bdr w:val="single" w:sz="4" w:space="0" w:color="auto"/>
        </w:rPr>
        <w:t>の</w:t>
      </w:r>
      <w:r w:rsidRPr="00D22DB3">
        <w:rPr>
          <w:rFonts w:asciiTheme="minorEastAsia" w:eastAsiaTheme="minorEastAsia" w:hAnsiTheme="minorEastAsia" w:hint="eastAsia"/>
          <w:b/>
          <w:bCs/>
          <w:sz w:val="24"/>
          <w:bdr w:val="single" w:sz="4" w:space="0" w:color="auto"/>
        </w:rPr>
        <w:t>実践</w:t>
      </w:r>
      <w:r w:rsidR="006D7806" w:rsidRPr="00D22DB3">
        <w:rPr>
          <w:rFonts w:asciiTheme="minorEastAsia" w:eastAsiaTheme="minorEastAsia" w:hAnsiTheme="minorEastAsia" w:hint="eastAsia"/>
          <w:b/>
          <w:bCs/>
          <w:sz w:val="24"/>
          <w:bdr w:val="single" w:sz="4" w:space="0" w:color="auto"/>
        </w:rPr>
        <w:t>先</w:t>
      </w:r>
      <w:r w:rsidRPr="00D22DB3">
        <w:rPr>
          <w:rFonts w:asciiTheme="minorEastAsia" w:eastAsiaTheme="minorEastAsia" w:hAnsiTheme="minorEastAsia" w:hint="eastAsia"/>
          <w:b/>
          <w:bCs/>
          <w:sz w:val="24"/>
          <w:bdr w:val="single" w:sz="4" w:space="0" w:color="auto"/>
        </w:rPr>
        <w:t>と目的</w:t>
      </w:r>
      <w:r w:rsidR="006D7806" w:rsidRPr="00D22DB3">
        <w:rPr>
          <w:rFonts w:asciiTheme="minorEastAsia" w:eastAsiaTheme="minorEastAsia" w:hAnsiTheme="minorEastAsia" w:hint="eastAsia"/>
          <w:b/>
          <w:bCs/>
          <w:sz w:val="24"/>
          <w:bdr w:val="single" w:sz="4" w:space="0" w:color="auto"/>
        </w:rPr>
        <w:t>）</w:t>
      </w:r>
      <w:r w:rsidR="00D22DB3">
        <w:rPr>
          <w:rFonts w:asciiTheme="minorEastAsia" w:eastAsiaTheme="minorEastAsia" w:hAnsiTheme="minorEastAsia" w:hint="eastAsia"/>
          <w:b/>
          <w:bCs/>
          <w:sz w:val="24"/>
          <w:bdr w:val="single" w:sz="4" w:space="0" w:color="auto"/>
        </w:rPr>
        <w:t xml:space="preserve">　　　　　</w:t>
      </w:r>
    </w:p>
    <w:p w14:paraId="576683AF" w14:textId="0805B3E2" w:rsidR="0061048B" w:rsidRPr="00FB0A41" w:rsidRDefault="0061048B" w:rsidP="006D23AD">
      <w:pPr>
        <w:rPr>
          <w:rFonts w:asciiTheme="minorEastAsia" w:eastAsiaTheme="minorEastAsia" w:hAnsiTheme="minorEastAsia"/>
          <w:b/>
          <w:bCs/>
          <w:szCs w:val="21"/>
        </w:rPr>
      </w:pPr>
      <w:r w:rsidRPr="00FB0A41">
        <w:rPr>
          <w:rFonts w:asciiTheme="minorEastAsia" w:eastAsiaTheme="minorEastAsia" w:hAnsiTheme="minorEastAsia" w:hint="eastAsia"/>
          <w:sz w:val="20"/>
          <w:szCs w:val="20"/>
        </w:rPr>
        <w:t xml:space="preserve">　　　</w:t>
      </w:r>
      <w:r w:rsidRPr="00FB0A41">
        <w:rPr>
          <w:rFonts w:asciiTheme="minorEastAsia" w:eastAsiaTheme="minorEastAsia" w:hAnsiTheme="minorEastAsia" w:hint="eastAsia"/>
          <w:b/>
          <w:bCs/>
          <w:szCs w:val="21"/>
        </w:rPr>
        <w:t>①新規加入者</w:t>
      </w:r>
      <w:r w:rsidR="006D7806" w:rsidRPr="00FB0A41">
        <w:rPr>
          <w:rFonts w:asciiTheme="minorEastAsia" w:eastAsiaTheme="minorEastAsia" w:hAnsiTheme="minorEastAsia" w:hint="eastAsia"/>
          <w:b/>
          <w:bCs/>
          <w:szCs w:val="21"/>
        </w:rPr>
        <w:t>への</w:t>
      </w:r>
      <w:r w:rsidRPr="00FB0A41">
        <w:rPr>
          <w:rFonts w:asciiTheme="minorEastAsia" w:eastAsiaTheme="minorEastAsia" w:hAnsiTheme="minorEastAsia" w:hint="eastAsia"/>
          <w:b/>
          <w:bCs/>
          <w:szCs w:val="21"/>
        </w:rPr>
        <w:t>訪問</w:t>
      </w:r>
    </w:p>
    <w:p w14:paraId="12D6B6B4" w14:textId="59B1C221" w:rsidR="0061048B" w:rsidRPr="00FB0A41" w:rsidRDefault="0061048B" w:rsidP="006D23AD">
      <w:pPr>
        <w:rPr>
          <w:rFonts w:asciiTheme="minorEastAsia" w:eastAsiaTheme="minorEastAsia" w:hAnsiTheme="minorEastAsia"/>
          <w:szCs w:val="21"/>
        </w:rPr>
      </w:pPr>
      <w:r w:rsidRPr="00FB0A41">
        <w:rPr>
          <w:rFonts w:asciiTheme="minorEastAsia" w:eastAsiaTheme="minorEastAsia" w:hAnsiTheme="minorEastAsia" w:hint="eastAsia"/>
          <w:szCs w:val="21"/>
        </w:rPr>
        <w:t xml:space="preserve">　　　　・新規加入者</w:t>
      </w:r>
      <w:r w:rsidR="001310D6">
        <w:rPr>
          <w:rFonts w:asciiTheme="minorEastAsia" w:eastAsiaTheme="minorEastAsia" w:hAnsiTheme="minorEastAsia" w:hint="eastAsia"/>
          <w:szCs w:val="21"/>
        </w:rPr>
        <w:t>に</w:t>
      </w:r>
      <w:r w:rsidRPr="00FB0A41">
        <w:rPr>
          <w:rFonts w:asciiTheme="minorEastAsia" w:eastAsiaTheme="minorEastAsia" w:hAnsiTheme="minorEastAsia" w:hint="eastAsia"/>
          <w:szCs w:val="21"/>
        </w:rPr>
        <w:t>組合活動への第一歩として身近な存在として認識してもらう</w:t>
      </w:r>
      <w:r w:rsidR="001310D6">
        <w:rPr>
          <w:rFonts w:asciiTheme="minorEastAsia" w:eastAsiaTheme="minorEastAsia" w:hAnsiTheme="minorEastAsia" w:hint="eastAsia"/>
          <w:szCs w:val="21"/>
        </w:rPr>
        <w:t>ための</w:t>
      </w:r>
      <w:r w:rsidR="001310D6" w:rsidRPr="00FB0A41">
        <w:rPr>
          <w:rFonts w:asciiTheme="minorEastAsia" w:eastAsiaTheme="minorEastAsia" w:hAnsiTheme="minorEastAsia" w:hint="eastAsia"/>
          <w:szCs w:val="21"/>
        </w:rPr>
        <w:t>アプローチ</w:t>
      </w:r>
    </w:p>
    <w:p w14:paraId="522BE0F8" w14:textId="77777777" w:rsidR="0061048B" w:rsidRPr="00FB0A41" w:rsidRDefault="0061048B" w:rsidP="006D23AD">
      <w:pPr>
        <w:rPr>
          <w:rFonts w:asciiTheme="minorEastAsia" w:eastAsiaTheme="minorEastAsia" w:hAnsiTheme="minorEastAsia"/>
          <w:b/>
          <w:bCs/>
          <w:szCs w:val="21"/>
        </w:rPr>
      </w:pPr>
      <w:r w:rsidRPr="00FB0A41">
        <w:rPr>
          <w:rFonts w:asciiTheme="minorEastAsia" w:eastAsiaTheme="minorEastAsia" w:hAnsiTheme="minorEastAsia" w:hint="eastAsia"/>
          <w:szCs w:val="21"/>
        </w:rPr>
        <w:t xml:space="preserve">　　　</w:t>
      </w:r>
      <w:r w:rsidRPr="00FB0A41">
        <w:rPr>
          <w:rFonts w:asciiTheme="minorEastAsia" w:eastAsiaTheme="minorEastAsia" w:hAnsiTheme="minorEastAsia" w:hint="eastAsia"/>
          <w:b/>
          <w:bCs/>
          <w:szCs w:val="21"/>
        </w:rPr>
        <w:t>②事業所への訪問</w:t>
      </w:r>
    </w:p>
    <w:p w14:paraId="7862722B" w14:textId="637A8551" w:rsidR="0061048B" w:rsidRPr="00FB0A41" w:rsidRDefault="0061048B" w:rsidP="006D23AD">
      <w:pPr>
        <w:ind w:leftChars="400" w:left="1050" w:hangingChars="100" w:hanging="210"/>
        <w:rPr>
          <w:rFonts w:asciiTheme="minorEastAsia" w:eastAsiaTheme="minorEastAsia" w:hAnsiTheme="minorEastAsia"/>
          <w:szCs w:val="21"/>
        </w:rPr>
      </w:pPr>
      <w:r w:rsidRPr="00FB0A41">
        <w:rPr>
          <w:rFonts w:asciiTheme="minorEastAsia" w:eastAsiaTheme="minorEastAsia" w:hAnsiTheme="minorEastAsia" w:hint="eastAsia"/>
          <w:szCs w:val="21"/>
        </w:rPr>
        <w:t>・事業所への入所で新規加入されているケースが多いので、事業主への挨拶</w:t>
      </w:r>
      <w:r w:rsidR="001310D6">
        <w:rPr>
          <w:rFonts w:asciiTheme="minorEastAsia" w:eastAsiaTheme="minorEastAsia" w:hAnsiTheme="minorEastAsia" w:hint="eastAsia"/>
          <w:szCs w:val="21"/>
        </w:rPr>
        <w:t>と</w:t>
      </w:r>
      <w:r w:rsidRPr="00FB0A41">
        <w:rPr>
          <w:rFonts w:asciiTheme="minorEastAsia" w:eastAsiaTheme="minorEastAsia" w:hAnsiTheme="minorEastAsia" w:hint="eastAsia"/>
          <w:szCs w:val="21"/>
        </w:rPr>
        <w:t>今後従業員が</w:t>
      </w:r>
      <w:r w:rsidR="006D23AD" w:rsidRPr="00FB0A41">
        <w:rPr>
          <w:rFonts w:asciiTheme="minorEastAsia" w:eastAsiaTheme="minorEastAsia" w:hAnsiTheme="minorEastAsia" w:hint="eastAsia"/>
          <w:szCs w:val="21"/>
        </w:rPr>
        <w:t>、入所した</w:t>
      </w:r>
      <w:r w:rsidRPr="00FB0A41">
        <w:rPr>
          <w:rFonts w:asciiTheme="minorEastAsia" w:eastAsiaTheme="minorEastAsia" w:hAnsiTheme="minorEastAsia" w:hint="eastAsia"/>
          <w:szCs w:val="21"/>
        </w:rPr>
        <w:t>際の手続きをスムーズに行う方法の提案</w:t>
      </w:r>
      <w:r w:rsidR="001310D6">
        <w:rPr>
          <w:rFonts w:asciiTheme="minorEastAsia" w:eastAsiaTheme="minorEastAsia" w:hAnsiTheme="minorEastAsia" w:hint="eastAsia"/>
          <w:szCs w:val="21"/>
        </w:rPr>
        <w:t>と</w:t>
      </w:r>
      <w:r w:rsidRPr="00FB0A41">
        <w:rPr>
          <w:rFonts w:asciiTheme="minorEastAsia" w:eastAsiaTheme="minorEastAsia" w:hAnsiTheme="minorEastAsia" w:hint="eastAsia"/>
          <w:szCs w:val="21"/>
        </w:rPr>
        <w:t>、従業員</w:t>
      </w:r>
      <w:r w:rsidR="001310D6">
        <w:rPr>
          <w:rFonts w:asciiTheme="minorEastAsia" w:eastAsiaTheme="minorEastAsia" w:hAnsiTheme="minorEastAsia" w:hint="eastAsia"/>
          <w:szCs w:val="21"/>
        </w:rPr>
        <w:t>に</w:t>
      </w:r>
      <w:r w:rsidRPr="00FB0A41">
        <w:rPr>
          <w:rFonts w:asciiTheme="minorEastAsia" w:eastAsiaTheme="minorEastAsia" w:hAnsiTheme="minorEastAsia" w:hint="eastAsia"/>
          <w:szCs w:val="21"/>
        </w:rPr>
        <w:t>組合組織の紹介や青年部活動の紹介、自立支援などの情報提示</w:t>
      </w:r>
      <w:r w:rsidR="001310D6">
        <w:rPr>
          <w:rFonts w:asciiTheme="minorEastAsia" w:eastAsiaTheme="minorEastAsia" w:hAnsiTheme="minorEastAsia" w:hint="eastAsia"/>
          <w:szCs w:val="21"/>
        </w:rPr>
        <w:t>などで</w:t>
      </w:r>
      <w:r w:rsidR="001310D6" w:rsidRPr="00FB0A41">
        <w:rPr>
          <w:rFonts w:asciiTheme="minorEastAsia" w:eastAsiaTheme="minorEastAsia" w:hAnsiTheme="minorEastAsia" w:hint="eastAsia"/>
          <w:szCs w:val="21"/>
        </w:rPr>
        <w:t>アプローチ</w:t>
      </w:r>
    </w:p>
    <w:p w14:paraId="6CAC32A9" w14:textId="77777777" w:rsidR="000C7298" w:rsidRPr="00FB0A41" w:rsidRDefault="0061048B" w:rsidP="006D23AD">
      <w:pPr>
        <w:ind w:firstLineChars="300" w:firstLine="632"/>
        <w:rPr>
          <w:rFonts w:asciiTheme="minorEastAsia" w:eastAsiaTheme="minorEastAsia" w:hAnsiTheme="minorEastAsia"/>
          <w:b/>
          <w:bCs/>
          <w:szCs w:val="21"/>
        </w:rPr>
      </w:pPr>
      <w:r w:rsidRPr="00FB0A41">
        <w:rPr>
          <w:rFonts w:asciiTheme="minorEastAsia" w:eastAsiaTheme="minorEastAsia" w:hAnsiTheme="minorEastAsia" w:hint="eastAsia"/>
          <w:b/>
          <w:bCs/>
          <w:szCs w:val="21"/>
        </w:rPr>
        <w:t>③既存組合員への訪問</w:t>
      </w:r>
    </w:p>
    <w:p w14:paraId="11700DC1" w14:textId="38B757B3" w:rsidR="0061048B" w:rsidRPr="006D23AD" w:rsidRDefault="0061048B" w:rsidP="006D23AD">
      <w:pPr>
        <w:ind w:firstLineChars="400" w:firstLine="840"/>
        <w:rPr>
          <w:rFonts w:asciiTheme="minorEastAsia" w:eastAsiaTheme="minorEastAsia" w:hAnsiTheme="minorEastAsia"/>
          <w:szCs w:val="21"/>
        </w:rPr>
      </w:pPr>
      <w:r w:rsidRPr="006D23AD">
        <w:rPr>
          <w:rFonts w:asciiTheme="minorEastAsia" w:eastAsiaTheme="minorEastAsia" w:hAnsiTheme="minorEastAsia" w:hint="eastAsia"/>
          <w:szCs w:val="21"/>
        </w:rPr>
        <w:t>・既存組合員へ訪問を行い組合活動への協力のお願いと組織活動の必要性を再認識して頂く。</w:t>
      </w:r>
    </w:p>
    <w:p w14:paraId="31D6A989" w14:textId="77777777" w:rsidR="00FB0A41" w:rsidRDefault="000C7298" w:rsidP="00FB0A41">
      <w:pPr>
        <w:ind w:firstLineChars="400" w:firstLine="840"/>
        <w:rPr>
          <w:rFonts w:asciiTheme="minorEastAsia" w:eastAsiaTheme="minorEastAsia" w:hAnsiTheme="minorEastAsia"/>
          <w:szCs w:val="21"/>
        </w:rPr>
      </w:pPr>
      <w:r w:rsidRPr="006D23AD">
        <w:rPr>
          <w:rFonts w:asciiTheme="minorEastAsia" w:eastAsiaTheme="minorEastAsia" w:hAnsiTheme="minorEastAsia" w:hint="eastAsia"/>
          <w:szCs w:val="21"/>
        </w:rPr>
        <w:t>※</w:t>
      </w:r>
      <w:r w:rsidR="0061048B" w:rsidRPr="006D23AD">
        <w:rPr>
          <w:rFonts w:asciiTheme="minorEastAsia" w:eastAsiaTheme="minorEastAsia" w:hAnsiTheme="minorEastAsia" w:hint="eastAsia"/>
          <w:szCs w:val="21"/>
        </w:rPr>
        <w:t>特に高齢の組合員や世話役として活動していただいている方には後継者を紹介してもらえる</w:t>
      </w:r>
    </w:p>
    <w:p w14:paraId="12CC6DDF" w14:textId="1E7CB91F" w:rsidR="0061048B" w:rsidRPr="006D23AD" w:rsidRDefault="0061048B" w:rsidP="00FB0A41">
      <w:pPr>
        <w:ind w:firstLineChars="500" w:firstLine="1050"/>
        <w:rPr>
          <w:rFonts w:asciiTheme="minorEastAsia" w:eastAsiaTheme="minorEastAsia" w:hAnsiTheme="minorEastAsia"/>
          <w:szCs w:val="21"/>
        </w:rPr>
      </w:pPr>
      <w:r w:rsidRPr="006D23AD">
        <w:rPr>
          <w:rFonts w:asciiTheme="minorEastAsia" w:eastAsiaTheme="minorEastAsia" w:hAnsiTheme="minorEastAsia" w:hint="eastAsia"/>
          <w:szCs w:val="21"/>
        </w:rPr>
        <w:t>ように働きかける。</w:t>
      </w:r>
    </w:p>
    <w:p w14:paraId="479FC5CC" w14:textId="77777777" w:rsidR="0061048B" w:rsidRPr="006D23AD" w:rsidRDefault="0061048B" w:rsidP="006D23AD">
      <w:pPr>
        <w:ind w:left="1069"/>
        <w:rPr>
          <w:rFonts w:asciiTheme="minorEastAsia" w:eastAsiaTheme="minorEastAsia" w:hAnsiTheme="minorEastAsia"/>
          <w:szCs w:val="21"/>
        </w:rPr>
      </w:pPr>
    </w:p>
    <w:p w14:paraId="57740F61" w14:textId="030BA364" w:rsidR="0061048B" w:rsidRPr="00D22DB3" w:rsidRDefault="0061048B" w:rsidP="006D23AD">
      <w:pPr>
        <w:rPr>
          <w:rFonts w:ascii="游明朝" w:eastAsia="游明朝" w:hAnsi="游明朝"/>
          <w:b/>
          <w:bCs/>
          <w:sz w:val="36"/>
          <w:szCs w:val="36"/>
          <w:bdr w:val="single" w:sz="4" w:space="0" w:color="auto"/>
        </w:rPr>
      </w:pPr>
      <w:r w:rsidRPr="006D23AD">
        <w:rPr>
          <w:rFonts w:asciiTheme="minorEastAsia" w:eastAsiaTheme="minorEastAsia" w:hAnsiTheme="minorEastAsia" w:hint="eastAsia"/>
          <w:sz w:val="36"/>
          <w:szCs w:val="36"/>
          <w:bdr w:val="single" w:sz="4" w:space="0" w:color="auto"/>
        </w:rPr>
        <w:t xml:space="preserve">　　</w:t>
      </w:r>
      <w:r w:rsidRPr="00D22DB3">
        <w:rPr>
          <w:rFonts w:asciiTheme="minorEastAsia" w:eastAsiaTheme="minorEastAsia" w:hAnsiTheme="minorEastAsia" w:hint="eastAsia"/>
          <w:b/>
          <w:bCs/>
          <w:sz w:val="36"/>
          <w:szCs w:val="36"/>
          <w:bdr w:val="single" w:sz="4" w:space="0" w:color="auto"/>
        </w:rPr>
        <w:t>『訪問行動』を実践して必ず成功させましょう！</w:t>
      </w:r>
      <w:r w:rsidR="000C7298" w:rsidRPr="00D22DB3">
        <w:rPr>
          <w:rFonts w:asciiTheme="minorEastAsia" w:eastAsiaTheme="minorEastAsia" w:hAnsiTheme="minorEastAsia" w:hint="eastAsia"/>
          <w:b/>
          <w:bCs/>
          <w:sz w:val="36"/>
          <w:szCs w:val="36"/>
          <w:bdr w:val="single" w:sz="4" w:space="0" w:color="auto"/>
        </w:rPr>
        <w:t xml:space="preserve">　　</w:t>
      </w:r>
      <w:r w:rsidR="000C7298" w:rsidRPr="00D22DB3">
        <w:rPr>
          <w:rFonts w:ascii="游明朝" w:eastAsia="游明朝" w:hAnsi="游明朝" w:hint="eastAsia"/>
          <w:b/>
          <w:bCs/>
          <w:sz w:val="36"/>
          <w:szCs w:val="36"/>
          <w:bdr w:val="single" w:sz="4" w:space="0" w:color="auto"/>
        </w:rPr>
        <w:t xml:space="preserve">　　</w:t>
      </w:r>
    </w:p>
    <w:p w14:paraId="725C7339" w14:textId="77777777" w:rsidR="00CA344F" w:rsidRPr="0061048B" w:rsidRDefault="00CA344F" w:rsidP="00CA344F">
      <w:pPr>
        <w:pStyle w:val="ab"/>
        <w:jc w:val="center"/>
      </w:pPr>
    </w:p>
    <w:sectPr w:rsidR="00CA344F" w:rsidRPr="0061048B" w:rsidSect="00724A1A">
      <w:headerReference w:type="even" r:id="rId8"/>
      <w:pgSz w:w="11906" w:h="16838" w:code="9"/>
      <w:pgMar w:top="1191" w:right="85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B7C7" w14:textId="77777777" w:rsidR="00982135" w:rsidRDefault="00982135">
      <w:r>
        <w:separator/>
      </w:r>
    </w:p>
  </w:endnote>
  <w:endnote w:type="continuationSeparator" w:id="0">
    <w:p w14:paraId="463F7137" w14:textId="77777777" w:rsidR="00982135" w:rsidRDefault="0098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BA19" w14:textId="77777777" w:rsidR="00982135" w:rsidRDefault="00982135">
      <w:r>
        <w:separator/>
      </w:r>
    </w:p>
  </w:footnote>
  <w:footnote w:type="continuationSeparator" w:id="0">
    <w:p w14:paraId="24C06B16" w14:textId="77777777" w:rsidR="00982135" w:rsidRDefault="0098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E19E" w14:textId="77777777" w:rsidR="00BD3B33" w:rsidRDefault="00BD3B33">
    <w:pPr>
      <w:pStyle w:val="a5"/>
      <w:rPr>
        <w:sz w:val="24"/>
      </w:rPr>
    </w:pPr>
  </w:p>
  <w:p w14:paraId="417A4F7A" w14:textId="77777777" w:rsidR="00BD3B33" w:rsidRPr="00D1185C" w:rsidRDefault="00BD3B33">
    <w:pPr>
      <w:pStyle w:val="a5"/>
      <w:rPr>
        <w:sz w:val="24"/>
      </w:rPr>
    </w:pPr>
    <w:r w:rsidRPr="00D1185C">
      <w:rPr>
        <w:rFonts w:hint="eastAsia"/>
        <w:sz w:val="24"/>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A18"/>
    <w:multiLevelType w:val="hybridMultilevel"/>
    <w:tmpl w:val="84E4911A"/>
    <w:lvl w:ilvl="0" w:tplc="FE1ADA18">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C0B8D"/>
    <w:multiLevelType w:val="hybridMultilevel"/>
    <w:tmpl w:val="3F0AB570"/>
    <w:lvl w:ilvl="0" w:tplc="D520EC20">
      <w:start w:val="1"/>
      <w:numFmt w:val="decimalEnclosedCircle"/>
      <w:lvlText w:val="%1"/>
      <w:lvlJc w:val="left"/>
      <w:pPr>
        <w:ind w:left="1069"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521820215">
    <w:abstractNumId w:val="0"/>
  </w:num>
  <w:num w:numId="2" w16cid:durableId="128418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DA"/>
    <w:rsid w:val="00005C7D"/>
    <w:rsid w:val="00005D56"/>
    <w:rsid w:val="000103BC"/>
    <w:rsid w:val="00010DBA"/>
    <w:rsid w:val="00017103"/>
    <w:rsid w:val="000178C4"/>
    <w:rsid w:val="00021CA5"/>
    <w:rsid w:val="00022850"/>
    <w:rsid w:val="00024DE4"/>
    <w:rsid w:val="00026584"/>
    <w:rsid w:val="000268C0"/>
    <w:rsid w:val="000314A3"/>
    <w:rsid w:val="00031DCF"/>
    <w:rsid w:val="00033A3A"/>
    <w:rsid w:val="00041D26"/>
    <w:rsid w:val="00043199"/>
    <w:rsid w:val="00043DC6"/>
    <w:rsid w:val="00044E66"/>
    <w:rsid w:val="000454ED"/>
    <w:rsid w:val="00046507"/>
    <w:rsid w:val="00047377"/>
    <w:rsid w:val="00047835"/>
    <w:rsid w:val="00047BC9"/>
    <w:rsid w:val="00047C79"/>
    <w:rsid w:val="0005090D"/>
    <w:rsid w:val="0005218E"/>
    <w:rsid w:val="000537CA"/>
    <w:rsid w:val="0005456E"/>
    <w:rsid w:val="00054A9B"/>
    <w:rsid w:val="000563C5"/>
    <w:rsid w:val="0005680B"/>
    <w:rsid w:val="00056DD9"/>
    <w:rsid w:val="00057D16"/>
    <w:rsid w:val="00057E09"/>
    <w:rsid w:val="00057E1B"/>
    <w:rsid w:val="000642D4"/>
    <w:rsid w:val="00065333"/>
    <w:rsid w:val="00067D92"/>
    <w:rsid w:val="0007030F"/>
    <w:rsid w:val="000719C1"/>
    <w:rsid w:val="00072A7A"/>
    <w:rsid w:val="00075DD1"/>
    <w:rsid w:val="00076193"/>
    <w:rsid w:val="00076F2B"/>
    <w:rsid w:val="00077341"/>
    <w:rsid w:val="00077D2F"/>
    <w:rsid w:val="00077E27"/>
    <w:rsid w:val="00077F02"/>
    <w:rsid w:val="00080D45"/>
    <w:rsid w:val="0008158F"/>
    <w:rsid w:val="000819E2"/>
    <w:rsid w:val="00081A3A"/>
    <w:rsid w:val="000822F7"/>
    <w:rsid w:val="0008437E"/>
    <w:rsid w:val="000877A1"/>
    <w:rsid w:val="000955F9"/>
    <w:rsid w:val="00095BE6"/>
    <w:rsid w:val="0009615F"/>
    <w:rsid w:val="00097EEE"/>
    <w:rsid w:val="000A4B55"/>
    <w:rsid w:val="000A5151"/>
    <w:rsid w:val="000A6024"/>
    <w:rsid w:val="000A6619"/>
    <w:rsid w:val="000A665A"/>
    <w:rsid w:val="000B0ECD"/>
    <w:rsid w:val="000B2110"/>
    <w:rsid w:val="000B238F"/>
    <w:rsid w:val="000B330D"/>
    <w:rsid w:val="000B3AB3"/>
    <w:rsid w:val="000B4A40"/>
    <w:rsid w:val="000B56D0"/>
    <w:rsid w:val="000C08E3"/>
    <w:rsid w:val="000C15BD"/>
    <w:rsid w:val="000C56AE"/>
    <w:rsid w:val="000C6044"/>
    <w:rsid w:val="000C6455"/>
    <w:rsid w:val="000C6712"/>
    <w:rsid w:val="000C7298"/>
    <w:rsid w:val="000D030C"/>
    <w:rsid w:val="000D2037"/>
    <w:rsid w:val="000D4D40"/>
    <w:rsid w:val="000D73AA"/>
    <w:rsid w:val="000E126C"/>
    <w:rsid w:val="000E25A1"/>
    <w:rsid w:val="000E439B"/>
    <w:rsid w:val="000E5C1B"/>
    <w:rsid w:val="000F3E84"/>
    <w:rsid w:val="000F4032"/>
    <w:rsid w:val="000F504D"/>
    <w:rsid w:val="000F68AD"/>
    <w:rsid w:val="000F75DB"/>
    <w:rsid w:val="000F7F3D"/>
    <w:rsid w:val="00106189"/>
    <w:rsid w:val="00106675"/>
    <w:rsid w:val="00106AC5"/>
    <w:rsid w:val="00107CBD"/>
    <w:rsid w:val="0011111A"/>
    <w:rsid w:val="00113F88"/>
    <w:rsid w:val="00114322"/>
    <w:rsid w:val="00115696"/>
    <w:rsid w:val="00115CE9"/>
    <w:rsid w:val="00116850"/>
    <w:rsid w:val="00122FD4"/>
    <w:rsid w:val="001244E6"/>
    <w:rsid w:val="00124C55"/>
    <w:rsid w:val="001310D6"/>
    <w:rsid w:val="001319C9"/>
    <w:rsid w:val="001350BE"/>
    <w:rsid w:val="0013520B"/>
    <w:rsid w:val="00136F8D"/>
    <w:rsid w:val="00137121"/>
    <w:rsid w:val="00137202"/>
    <w:rsid w:val="00140CC9"/>
    <w:rsid w:val="00141197"/>
    <w:rsid w:val="00142C2E"/>
    <w:rsid w:val="00146881"/>
    <w:rsid w:val="001511EF"/>
    <w:rsid w:val="00151D7E"/>
    <w:rsid w:val="00153DBA"/>
    <w:rsid w:val="0015509B"/>
    <w:rsid w:val="00155DEA"/>
    <w:rsid w:val="001560C2"/>
    <w:rsid w:val="00156588"/>
    <w:rsid w:val="001565C2"/>
    <w:rsid w:val="00156784"/>
    <w:rsid w:val="00157A92"/>
    <w:rsid w:val="001624FB"/>
    <w:rsid w:val="001631E9"/>
    <w:rsid w:val="00163FB7"/>
    <w:rsid w:val="001643CC"/>
    <w:rsid w:val="001669A5"/>
    <w:rsid w:val="00166BF1"/>
    <w:rsid w:val="00167833"/>
    <w:rsid w:val="00171B4F"/>
    <w:rsid w:val="00171E4E"/>
    <w:rsid w:val="00172990"/>
    <w:rsid w:val="00173382"/>
    <w:rsid w:val="001745D2"/>
    <w:rsid w:val="00175253"/>
    <w:rsid w:val="0017610B"/>
    <w:rsid w:val="001770A8"/>
    <w:rsid w:val="0017765F"/>
    <w:rsid w:val="00177FB1"/>
    <w:rsid w:val="001805BE"/>
    <w:rsid w:val="001810D2"/>
    <w:rsid w:val="001822A9"/>
    <w:rsid w:val="0018482B"/>
    <w:rsid w:val="00184847"/>
    <w:rsid w:val="00184E11"/>
    <w:rsid w:val="001850D6"/>
    <w:rsid w:val="00185DF1"/>
    <w:rsid w:val="00190AFE"/>
    <w:rsid w:val="00190C4C"/>
    <w:rsid w:val="001919E1"/>
    <w:rsid w:val="001933EE"/>
    <w:rsid w:val="0019511D"/>
    <w:rsid w:val="00195BA3"/>
    <w:rsid w:val="00196FCA"/>
    <w:rsid w:val="001A0AC1"/>
    <w:rsid w:val="001A1AC4"/>
    <w:rsid w:val="001A28BE"/>
    <w:rsid w:val="001A3DCB"/>
    <w:rsid w:val="001A3F06"/>
    <w:rsid w:val="001A48D2"/>
    <w:rsid w:val="001A6B32"/>
    <w:rsid w:val="001A71B0"/>
    <w:rsid w:val="001A7FEB"/>
    <w:rsid w:val="001B055C"/>
    <w:rsid w:val="001B0806"/>
    <w:rsid w:val="001B090D"/>
    <w:rsid w:val="001B0E34"/>
    <w:rsid w:val="001B1C98"/>
    <w:rsid w:val="001B3758"/>
    <w:rsid w:val="001B3BDE"/>
    <w:rsid w:val="001B5A39"/>
    <w:rsid w:val="001B6BF8"/>
    <w:rsid w:val="001B6C3A"/>
    <w:rsid w:val="001B745E"/>
    <w:rsid w:val="001C11B1"/>
    <w:rsid w:val="001C26CB"/>
    <w:rsid w:val="001C2D2C"/>
    <w:rsid w:val="001C6F12"/>
    <w:rsid w:val="001D046D"/>
    <w:rsid w:val="001D127D"/>
    <w:rsid w:val="001D1900"/>
    <w:rsid w:val="001D42B6"/>
    <w:rsid w:val="001D49B3"/>
    <w:rsid w:val="001D4F0A"/>
    <w:rsid w:val="001D57DA"/>
    <w:rsid w:val="001D5CEA"/>
    <w:rsid w:val="001D6A34"/>
    <w:rsid w:val="001D7803"/>
    <w:rsid w:val="001E0595"/>
    <w:rsid w:val="001E0BBB"/>
    <w:rsid w:val="001E0F03"/>
    <w:rsid w:val="001E19B1"/>
    <w:rsid w:val="001E43F1"/>
    <w:rsid w:val="001E698A"/>
    <w:rsid w:val="001E6A02"/>
    <w:rsid w:val="001F0642"/>
    <w:rsid w:val="001F10AE"/>
    <w:rsid w:val="001F1368"/>
    <w:rsid w:val="001F1C2E"/>
    <w:rsid w:val="001F382A"/>
    <w:rsid w:val="001F4093"/>
    <w:rsid w:val="001F4999"/>
    <w:rsid w:val="001F5AE9"/>
    <w:rsid w:val="001F7EE8"/>
    <w:rsid w:val="0020126D"/>
    <w:rsid w:val="00205C10"/>
    <w:rsid w:val="00206996"/>
    <w:rsid w:val="00213200"/>
    <w:rsid w:val="00213C15"/>
    <w:rsid w:val="002145BF"/>
    <w:rsid w:val="00214D85"/>
    <w:rsid w:val="00216032"/>
    <w:rsid w:val="0021790F"/>
    <w:rsid w:val="002179B6"/>
    <w:rsid w:val="00217CD9"/>
    <w:rsid w:val="0022044F"/>
    <w:rsid w:val="00220452"/>
    <w:rsid w:val="00221DFE"/>
    <w:rsid w:val="0022388D"/>
    <w:rsid w:val="00223BA8"/>
    <w:rsid w:val="00225554"/>
    <w:rsid w:val="00226214"/>
    <w:rsid w:val="00227116"/>
    <w:rsid w:val="002275B8"/>
    <w:rsid w:val="002276A5"/>
    <w:rsid w:val="00227E67"/>
    <w:rsid w:val="0023240E"/>
    <w:rsid w:val="00237543"/>
    <w:rsid w:val="00237DC9"/>
    <w:rsid w:val="00241467"/>
    <w:rsid w:val="002423DA"/>
    <w:rsid w:val="00242CA5"/>
    <w:rsid w:val="00243615"/>
    <w:rsid w:val="00246330"/>
    <w:rsid w:val="0024640C"/>
    <w:rsid w:val="002468E3"/>
    <w:rsid w:val="002508D4"/>
    <w:rsid w:val="00250BFC"/>
    <w:rsid w:val="00251B62"/>
    <w:rsid w:val="00253B4B"/>
    <w:rsid w:val="00263017"/>
    <w:rsid w:val="00266591"/>
    <w:rsid w:val="002675DF"/>
    <w:rsid w:val="0027061F"/>
    <w:rsid w:val="00270806"/>
    <w:rsid w:val="0027102C"/>
    <w:rsid w:val="002714ED"/>
    <w:rsid w:val="00271577"/>
    <w:rsid w:val="00273825"/>
    <w:rsid w:val="00280071"/>
    <w:rsid w:val="00281121"/>
    <w:rsid w:val="00281BC0"/>
    <w:rsid w:val="002821D7"/>
    <w:rsid w:val="00283104"/>
    <w:rsid w:val="0028575C"/>
    <w:rsid w:val="0028654C"/>
    <w:rsid w:val="0028676B"/>
    <w:rsid w:val="00286EDC"/>
    <w:rsid w:val="0028710D"/>
    <w:rsid w:val="00290309"/>
    <w:rsid w:val="002905A4"/>
    <w:rsid w:val="00291971"/>
    <w:rsid w:val="0029232C"/>
    <w:rsid w:val="00293A17"/>
    <w:rsid w:val="0029456B"/>
    <w:rsid w:val="00295278"/>
    <w:rsid w:val="00297757"/>
    <w:rsid w:val="002A0370"/>
    <w:rsid w:val="002A0EFE"/>
    <w:rsid w:val="002A43D0"/>
    <w:rsid w:val="002A7024"/>
    <w:rsid w:val="002B0BE3"/>
    <w:rsid w:val="002B1262"/>
    <w:rsid w:val="002B1648"/>
    <w:rsid w:val="002B41A1"/>
    <w:rsid w:val="002B5982"/>
    <w:rsid w:val="002B5F30"/>
    <w:rsid w:val="002B6C34"/>
    <w:rsid w:val="002C3708"/>
    <w:rsid w:val="002C73B8"/>
    <w:rsid w:val="002C7B77"/>
    <w:rsid w:val="002D00F9"/>
    <w:rsid w:val="002D2D41"/>
    <w:rsid w:val="002D3D50"/>
    <w:rsid w:val="002D3E95"/>
    <w:rsid w:val="002D52A1"/>
    <w:rsid w:val="002D5D03"/>
    <w:rsid w:val="002E032F"/>
    <w:rsid w:val="002E09FB"/>
    <w:rsid w:val="002E24C4"/>
    <w:rsid w:val="002E3289"/>
    <w:rsid w:val="002E393E"/>
    <w:rsid w:val="002E560C"/>
    <w:rsid w:val="002E731D"/>
    <w:rsid w:val="002E7977"/>
    <w:rsid w:val="002F1D4D"/>
    <w:rsid w:val="002F30AF"/>
    <w:rsid w:val="002F5274"/>
    <w:rsid w:val="002F57B1"/>
    <w:rsid w:val="002F64D8"/>
    <w:rsid w:val="002F7A18"/>
    <w:rsid w:val="002F7B76"/>
    <w:rsid w:val="002F7C60"/>
    <w:rsid w:val="003019FA"/>
    <w:rsid w:val="003043AB"/>
    <w:rsid w:val="00304A09"/>
    <w:rsid w:val="003054FA"/>
    <w:rsid w:val="00306C0F"/>
    <w:rsid w:val="00306DEC"/>
    <w:rsid w:val="003072F0"/>
    <w:rsid w:val="00307F86"/>
    <w:rsid w:val="0031108F"/>
    <w:rsid w:val="00311401"/>
    <w:rsid w:val="00314390"/>
    <w:rsid w:val="00314513"/>
    <w:rsid w:val="00315157"/>
    <w:rsid w:val="0031563F"/>
    <w:rsid w:val="003171D3"/>
    <w:rsid w:val="0032252F"/>
    <w:rsid w:val="00323DC4"/>
    <w:rsid w:val="00323FF7"/>
    <w:rsid w:val="00325226"/>
    <w:rsid w:val="003263E4"/>
    <w:rsid w:val="00326960"/>
    <w:rsid w:val="00327A95"/>
    <w:rsid w:val="00330D17"/>
    <w:rsid w:val="00331138"/>
    <w:rsid w:val="003323C5"/>
    <w:rsid w:val="0033261A"/>
    <w:rsid w:val="00332A90"/>
    <w:rsid w:val="003332DE"/>
    <w:rsid w:val="00333E9B"/>
    <w:rsid w:val="00334ACA"/>
    <w:rsid w:val="00336234"/>
    <w:rsid w:val="003366D2"/>
    <w:rsid w:val="00336884"/>
    <w:rsid w:val="0033755C"/>
    <w:rsid w:val="00340BA6"/>
    <w:rsid w:val="003413C9"/>
    <w:rsid w:val="0034235F"/>
    <w:rsid w:val="00343AA3"/>
    <w:rsid w:val="00343F21"/>
    <w:rsid w:val="00344CC1"/>
    <w:rsid w:val="00344D6F"/>
    <w:rsid w:val="00345F7F"/>
    <w:rsid w:val="0034662A"/>
    <w:rsid w:val="00350330"/>
    <w:rsid w:val="003506F3"/>
    <w:rsid w:val="0035118C"/>
    <w:rsid w:val="00351E25"/>
    <w:rsid w:val="0035242C"/>
    <w:rsid w:val="00353CF6"/>
    <w:rsid w:val="00353FC9"/>
    <w:rsid w:val="003553DD"/>
    <w:rsid w:val="00356348"/>
    <w:rsid w:val="003564D9"/>
    <w:rsid w:val="00356E4F"/>
    <w:rsid w:val="0036192E"/>
    <w:rsid w:val="00361CC3"/>
    <w:rsid w:val="00361E17"/>
    <w:rsid w:val="00362CA6"/>
    <w:rsid w:val="00362F23"/>
    <w:rsid w:val="003639DF"/>
    <w:rsid w:val="0036419F"/>
    <w:rsid w:val="00364278"/>
    <w:rsid w:val="00364376"/>
    <w:rsid w:val="003659D4"/>
    <w:rsid w:val="0036774C"/>
    <w:rsid w:val="00370B37"/>
    <w:rsid w:val="00370CA5"/>
    <w:rsid w:val="0037130D"/>
    <w:rsid w:val="00373046"/>
    <w:rsid w:val="00376502"/>
    <w:rsid w:val="00381327"/>
    <w:rsid w:val="003823B1"/>
    <w:rsid w:val="00382A76"/>
    <w:rsid w:val="003831A2"/>
    <w:rsid w:val="00384979"/>
    <w:rsid w:val="00384B75"/>
    <w:rsid w:val="00385665"/>
    <w:rsid w:val="0038572C"/>
    <w:rsid w:val="00386F31"/>
    <w:rsid w:val="00387126"/>
    <w:rsid w:val="0038734F"/>
    <w:rsid w:val="00390CC3"/>
    <w:rsid w:val="00391123"/>
    <w:rsid w:val="0039182C"/>
    <w:rsid w:val="00394D5A"/>
    <w:rsid w:val="00395441"/>
    <w:rsid w:val="00396EC6"/>
    <w:rsid w:val="003972C8"/>
    <w:rsid w:val="00397B35"/>
    <w:rsid w:val="00397C4F"/>
    <w:rsid w:val="003A0228"/>
    <w:rsid w:val="003A1FB2"/>
    <w:rsid w:val="003A5DF2"/>
    <w:rsid w:val="003A665E"/>
    <w:rsid w:val="003A6E11"/>
    <w:rsid w:val="003B065F"/>
    <w:rsid w:val="003B0F32"/>
    <w:rsid w:val="003B269A"/>
    <w:rsid w:val="003B414B"/>
    <w:rsid w:val="003B4EA0"/>
    <w:rsid w:val="003B55AC"/>
    <w:rsid w:val="003B5EDE"/>
    <w:rsid w:val="003B647D"/>
    <w:rsid w:val="003C0034"/>
    <w:rsid w:val="003C0D43"/>
    <w:rsid w:val="003C1A9C"/>
    <w:rsid w:val="003C259A"/>
    <w:rsid w:val="003C29CF"/>
    <w:rsid w:val="003C322A"/>
    <w:rsid w:val="003C4888"/>
    <w:rsid w:val="003C52EA"/>
    <w:rsid w:val="003C54B7"/>
    <w:rsid w:val="003C599D"/>
    <w:rsid w:val="003C5D31"/>
    <w:rsid w:val="003D084A"/>
    <w:rsid w:val="003D0BFE"/>
    <w:rsid w:val="003D2CF9"/>
    <w:rsid w:val="003D3CB5"/>
    <w:rsid w:val="003D59B3"/>
    <w:rsid w:val="003D6133"/>
    <w:rsid w:val="003D7457"/>
    <w:rsid w:val="003D7C7B"/>
    <w:rsid w:val="003E2388"/>
    <w:rsid w:val="003E40EB"/>
    <w:rsid w:val="003E43C6"/>
    <w:rsid w:val="003E43E3"/>
    <w:rsid w:val="003E48B6"/>
    <w:rsid w:val="003E5034"/>
    <w:rsid w:val="003E6494"/>
    <w:rsid w:val="003E72D7"/>
    <w:rsid w:val="003F0237"/>
    <w:rsid w:val="003F2996"/>
    <w:rsid w:val="003F36B2"/>
    <w:rsid w:val="003F36C3"/>
    <w:rsid w:val="003F3B2F"/>
    <w:rsid w:val="003F5B02"/>
    <w:rsid w:val="003F6520"/>
    <w:rsid w:val="003F73DA"/>
    <w:rsid w:val="00400FA8"/>
    <w:rsid w:val="00401AE9"/>
    <w:rsid w:val="004033A6"/>
    <w:rsid w:val="00403C97"/>
    <w:rsid w:val="004048A9"/>
    <w:rsid w:val="0040585B"/>
    <w:rsid w:val="00405C0F"/>
    <w:rsid w:val="00405D83"/>
    <w:rsid w:val="004103B2"/>
    <w:rsid w:val="004109C0"/>
    <w:rsid w:val="00410BA4"/>
    <w:rsid w:val="00411637"/>
    <w:rsid w:val="0041193E"/>
    <w:rsid w:val="00413C62"/>
    <w:rsid w:val="004153B6"/>
    <w:rsid w:val="00417180"/>
    <w:rsid w:val="00417F4F"/>
    <w:rsid w:val="0042054B"/>
    <w:rsid w:val="00420C8B"/>
    <w:rsid w:val="0042307F"/>
    <w:rsid w:val="00423836"/>
    <w:rsid w:val="00426495"/>
    <w:rsid w:val="00426906"/>
    <w:rsid w:val="00426928"/>
    <w:rsid w:val="00426F67"/>
    <w:rsid w:val="004279BE"/>
    <w:rsid w:val="00430437"/>
    <w:rsid w:val="004307ED"/>
    <w:rsid w:val="00431352"/>
    <w:rsid w:val="00431364"/>
    <w:rsid w:val="0043245B"/>
    <w:rsid w:val="004329EA"/>
    <w:rsid w:val="00433360"/>
    <w:rsid w:val="00433689"/>
    <w:rsid w:val="00434D9F"/>
    <w:rsid w:val="0043543A"/>
    <w:rsid w:val="004366D9"/>
    <w:rsid w:val="004438A1"/>
    <w:rsid w:val="004453A0"/>
    <w:rsid w:val="004459EC"/>
    <w:rsid w:val="00445DBF"/>
    <w:rsid w:val="004466F6"/>
    <w:rsid w:val="004469C8"/>
    <w:rsid w:val="00447367"/>
    <w:rsid w:val="00451EB0"/>
    <w:rsid w:val="00452BB7"/>
    <w:rsid w:val="00452E68"/>
    <w:rsid w:val="004534F7"/>
    <w:rsid w:val="0045518E"/>
    <w:rsid w:val="00455211"/>
    <w:rsid w:val="00461F6C"/>
    <w:rsid w:val="00462218"/>
    <w:rsid w:val="00464078"/>
    <w:rsid w:val="004723A8"/>
    <w:rsid w:val="00472972"/>
    <w:rsid w:val="00472A0E"/>
    <w:rsid w:val="00473EA3"/>
    <w:rsid w:val="00474CB9"/>
    <w:rsid w:val="00474DD3"/>
    <w:rsid w:val="00475013"/>
    <w:rsid w:val="004765B6"/>
    <w:rsid w:val="0047663F"/>
    <w:rsid w:val="00476CBF"/>
    <w:rsid w:val="0047751F"/>
    <w:rsid w:val="00480F34"/>
    <w:rsid w:val="00481AB0"/>
    <w:rsid w:val="00485A98"/>
    <w:rsid w:val="0049084C"/>
    <w:rsid w:val="0049107D"/>
    <w:rsid w:val="00492520"/>
    <w:rsid w:val="00492592"/>
    <w:rsid w:val="004943EC"/>
    <w:rsid w:val="004948F8"/>
    <w:rsid w:val="0049491E"/>
    <w:rsid w:val="004950A2"/>
    <w:rsid w:val="00495756"/>
    <w:rsid w:val="00495931"/>
    <w:rsid w:val="00497368"/>
    <w:rsid w:val="004A090C"/>
    <w:rsid w:val="004A2ADE"/>
    <w:rsid w:val="004A59FF"/>
    <w:rsid w:val="004A76C3"/>
    <w:rsid w:val="004B023F"/>
    <w:rsid w:val="004B05C1"/>
    <w:rsid w:val="004B184C"/>
    <w:rsid w:val="004B1CAE"/>
    <w:rsid w:val="004B5607"/>
    <w:rsid w:val="004B5FF9"/>
    <w:rsid w:val="004B6F75"/>
    <w:rsid w:val="004C13BD"/>
    <w:rsid w:val="004C169A"/>
    <w:rsid w:val="004C2EB3"/>
    <w:rsid w:val="004C41EF"/>
    <w:rsid w:val="004C599D"/>
    <w:rsid w:val="004D05F1"/>
    <w:rsid w:val="004D0FEE"/>
    <w:rsid w:val="004D19D0"/>
    <w:rsid w:val="004D4553"/>
    <w:rsid w:val="004E0174"/>
    <w:rsid w:val="004E057D"/>
    <w:rsid w:val="004E1952"/>
    <w:rsid w:val="004E2016"/>
    <w:rsid w:val="004E69E3"/>
    <w:rsid w:val="004F2690"/>
    <w:rsid w:val="004F3DDA"/>
    <w:rsid w:val="004F4B27"/>
    <w:rsid w:val="00501C70"/>
    <w:rsid w:val="0050307C"/>
    <w:rsid w:val="00503820"/>
    <w:rsid w:val="00503D8F"/>
    <w:rsid w:val="0050538A"/>
    <w:rsid w:val="005065B2"/>
    <w:rsid w:val="005102F1"/>
    <w:rsid w:val="00510C2C"/>
    <w:rsid w:val="005110F8"/>
    <w:rsid w:val="00513DAD"/>
    <w:rsid w:val="00515544"/>
    <w:rsid w:val="00515968"/>
    <w:rsid w:val="00515B8E"/>
    <w:rsid w:val="00515D18"/>
    <w:rsid w:val="00517232"/>
    <w:rsid w:val="00517C0B"/>
    <w:rsid w:val="00523C62"/>
    <w:rsid w:val="005245C9"/>
    <w:rsid w:val="00524EFE"/>
    <w:rsid w:val="00525CA5"/>
    <w:rsid w:val="00526CA8"/>
    <w:rsid w:val="0052744F"/>
    <w:rsid w:val="005274A0"/>
    <w:rsid w:val="00531765"/>
    <w:rsid w:val="005317A9"/>
    <w:rsid w:val="00532A69"/>
    <w:rsid w:val="00532C02"/>
    <w:rsid w:val="0053350D"/>
    <w:rsid w:val="00533CAC"/>
    <w:rsid w:val="00534C50"/>
    <w:rsid w:val="00535336"/>
    <w:rsid w:val="005361B4"/>
    <w:rsid w:val="0053720A"/>
    <w:rsid w:val="005404BB"/>
    <w:rsid w:val="00540A0E"/>
    <w:rsid w:val="00540EC0"/>
    <w:rsid w:val="0054131C"/>
    <w:rsid w:val="0054241B"/>
    <w:rsid w:val="00542775"/>
    <w:rsid w:val="00543508"/>
    <w:rsid w:val="005467E6"/>
    <w:rsid w:val="00546CA4"/>
    <w:rsid w:val="00552961"/>
    <w:rsid w:val="00552A31"/>
    <w:rsid w:val="00552C3E"/>
    <w:rsid w:val="0055318D"/>
    <w:rsid w:val="0055325A"/>
    <w:rsid w:val="005568A2"/>
    <w:rsid w:val="00556C3D"/>
    <w:rsid w:val="005579F5"/>
    <w:rsid w:val="00560DC7"/>
    <w:rsid w:val="00563492"/>
    <w:rsid w:val="00565217"/>
    <w:rsid w:val="005654A6"/>
    <w:rsid w:val="00566937"/>
    <w:rsid w:val="00566ECE"/>
    <w:rsid w:val="00573737"/>
    <w:rsid w:val="00574DFC"/>
    <w:rsid w:val="0057561E"/>
    <w:rsid w:val="00576686"/>
    <w:rsid w:val="0057679B"/>
    <w:rsid w:val="0058230C"/>
    <w:rsid w:val="005830CA"/>
    <w:rsid w:val="00583F64"/>
    <w:rsid w:val="005850A2"/>
    <w:rsid w:val="0059369D"/>
    <w:rsid w:val="005943E2"/>
    <w:rsid w:val="0059492B"/>
    <w:rsid w:val="0059536A"/>
    <w:rsid w:val="005954AE"/>
    <w:rsid w:val="00597DAA"/>
    <w:rsid w:val="005A0196"/>
    <w:rsid w:val="005A0641"/>
    <w:rsid w:val="005A0D25"/>
    <w:rsid w:val="005A15B9"/>
    <w:rsid w:val="005A20BE"/>
    <w:rsid w:val="005A216F"/>
    <w:rsid w:val="005A2F02"/>
    <w:rsid w:val="005A3410"/>
    <w:rsid w:val="005A4CFF"/>
    <w:rsid w:val="005A5198"/>
    <w:rsid w:val="005B0052"/>
    <w:rsid w:val="005B04E2"/>
    <w:rsid w:val="005B4190"/>
    <w:rsid w:val="005B5AE9"/>
    <w:rsid w:val="005B790E"/>
    <w:rsid w:val="005B7C4D"/>
    <w:rsid w:val="005C2EEA"/>
    <w:rsid w:val="005C4366"/>
    <w:rsid w:val="005C57C1"/>
    <w:rsid w:val="005C5D61"/>
    <w:rsid w:val="005C633F"/>
    <w:rsid w:val="005C6AFD"/>
    <w:rsid w:val="005C6C38"/>
    <w:rsid w:val="005C6D39"/>
    <w:rsid w:val="005C7124"/>
    <w:rsid w:val="005D0492"/>
    <w:rsid w:val="005D0A6A"/>
    <w:rsid w:val="005D600C"/>
    <w:rsid w:val="005D647F"/>
    <w:rsid w:val="005D68B6"/>
    <w:rsid w:val="005D6A24"/>
    <w:rsid w:val="005D7D70"/>
    <w:rsid w:val="005F112A"/>
    <w:rsid w:val="005F2193"/>
    <w:rsid w:val="005F29EA"/>
    <w:rsid w:val="005F2B5D"/>
    <w:rsid w:val="005F554E"/>
    <w:rsid w:val="005F587D"/>
    <w:rsid w:val="005F6677"/>
    <w:rsid w:val="005F7532"/>
    <w:rsid w:val="005F7775"/>
    <w:rsid w:val="00600038"/>
    <w:rsid w:val="00600494"/>
    <w:rsid w:val="00601516"/>
    <w:rsid w:val="00602850"/>
    <w:rsid w:val="00602A35"/>
    <w:rsid w:val="00602BCC"/>
    <w:rsid w:val="0060624E"/>
    <w:rsid w:val="00606407"/>
    <w:rsid w:val="0060663E"/>
    <w:rsid w:val="0061048B"/>
    <w:rsid w:val="00610EAE"/>
    <w:rsid w:val="0061389A"/>
    <w:rsid w:val="00617F18"/>
    <w:rsid w:val="00623D9F"/>
    <w:rsid w:val="006255FB"/>
    <w:rsid w:val="00625E33"/>
    <w:rsid w:val="00636FDF"/>
    <w:rsid w:val="0063735C"/>
    <w:rsid w:val="00637C5F"/>
    <w:rsid w:val="00642227"/>
    <w:rsid w:val="00642A26"/>
    <w:rsid w:val="00642A70"/>
    <w:rsid w:val="006444FF"/>
    <w:rsid w:val="00647AB8"/>
    <w:rsid w:val="0065168C"/>
    <w:rsid w:val="0065227D"/>
    <w:rsid w:val="00653391"/>
    <w:rsid w:val="0065484E"/>
    <w:rsid w:val="00656247"/>
    <w:rsid w:val="00656C4A"/>
    <w:rsid w:val="006575DE"/>
    <w:rsid w:val="006621EB"/>
    <w:rsid w:val="0066230C"/>
    <w:rsid w:val="00662474"/>
    <w:rsid w:val="0066271D"/>
    <w:rsid w:val="00664F78"/>
    <w:rsid w:val="00665D6F"/>
    <w:rsid w:val="006705A8"/>
    <w:rsid w:val="0067239D"/>
    <w:rsid w:val="00672C47"/>
    <w:rsid w:val="006732C6"/>
    <w:rsid w:val="0067595C"/>
    <w:rsid w:val="00675C4C"/>
    <w:rsid w:val="0067685D"/>
    <w:rsid w:val="00677CA2"/>
    <w:rsid w:val="006810AC"/>
    <w:rsid w:val="00681BD7"/>
    <w:rsid w:val="00681C46"/>
    <w:rsid w:val="00681D54"/>
    <w:rsid w:val="0068308D"/>
    <w:rsid w:val="00687306"/>
    <w:rsid w:val="00687593"/>
    <w:rsid w:val="00690FA2"/>
    <w:rsid w:val="00691BC4"/>
    <w:rsid w:val="00693141"/>
    <w:rsid w:val="00693AD7"/>
    <w:rsid w:val="006955B8"/>
    <w:rsid w:val="00696C92"/>
    <w:rsid w:val="00697543"/>
    <w:rsid w:val="00697D48"/>
    <w:rsid w:val="006A0658"/>
    <w:rsid w:val="006A0A7D"/>
    <w:rsid w:val="006A0DD6"/>
    <w:rsid w:val="006A21E9"/>
    <w:rsid w:val="006A3D6E"/>
    <w:rsid w:val="006A4386"/>
    <w:rsid w:val="006A5F3F"/>
    <w:rsid w:val="006A7EEE"/>
    <w:rsid w:val="006B29E1"/>
    <w:rsid w:val="006B3229"/>
    <w:rsid w:val="006B4A71"/>
    <w:rsid w:val="006B4CCD"/>
    <w:rsid w:val="006B5005"/>
    <w:rsid w:val="006B782E"/>
    <w:rsid w:val="006C53EE"/>
    <w:rsid w:val="006C64A9"/>
    <w:rsid w:val="006C7E93"/>
    <w:rsid w:val="006D1DA0"/>
    <w:rsid w:val="006D1FE8"/>
    <w:rsid w:val="006D23AD"/>
    <w:rsid w:val="006D3A56"/>
    <w:rsid w:val="006D4949"/>
    <w:rsid w:val="006D5795"/>
    <w:rsid w:val="006D71B1"/>
    <w:rsid w:val="006D730D"/>
    <w:rsid w:val="006D7806"/>
    <w:rsid w:val="006E0DFD"/>
    <w:rsid w:val="006E22EA"/>
    <w:rsid w:val="006E3912"/>
    <w:rsid w:val="006E4EE0"/>
    <w:rsid w:val="006E5BFE"/>
    <w:rsid w:val="006E7980"/>
    <w:rsid w:val="006F149C"/>
    <w:rsid w:val="006F24C0"/>
    <w:rsid w:val="006F2E81"/>
    <w:rsid w:val="006F45AA"/>
    <w:rsid w:val="006F5A32"/>
    <w:rsid w:val="007023A5"/>
    <w:rsid w:val="00702A39"/>
    <w:rsid w:val="00703501"/>
    <w:rsid w:val="007036DA"/>
    <w:rsid w:val="00704597"/>
    <w:rsid w:val="00704614"/>
    <w:rsid w:val="00704973"/>
    <w:rsid w:val="00704B70"/>
    <w:rsid w:val="00710FD8"/>
    <w:rsid w:val="0071312C"/>
    <w:rsid w:val="00714B40"/>
    <w:rsid w:val="00714BB5"/>
    <w:rsid w:val="00715916"/>
    <w:rsid w:val="00715958"/>
    <w:rsid w:val="0071640D"/>
    <w:rsid w:val="00720CB6"/>
    <w:rsid w:val="00722CC2"/>
    <w:rsid w:val="00723C9B"/>
    <w:rsid w:val="00724A1A"/>
    <w:rsid w:val="007258F8"/>
    <w:rsid w:val="007259E4"/>
    <w:rsid w:val="007268C4"/>
    <w:rsid w:val="00727E56"/>
    <w:rsid w:val="00731666"/>
    <w:rsid w:val="00731BB5"/>
    <w:rsid w:val="0073430D"/>
    <w:rsid w:val="00735CB0"/>
    <w:rsid w:val="00735CFC"/>
    <w:rsid w:val="007367E1"/>
    <w:rsid w:val="00737594"/>
    <w:rsid w:val="007378D9"/>
    <w:rsid w:val="0073791A"/>
    <w:rsid w:val="0074020D"/>
    <w:rsid w:val="00740753"/>
    <w:rsid w:val="00740EC4"/>
    <w:rsid w:val="00750454"/>
    <w:rsid w:val="007504F5"/>
    <w:rsid w:val="00750516"/>
    <w:rsid w:val="0075119E"/>
    <w:rsid w:val="00751C2F"/>
    <w:rsid w:val="00755404"/>
    <w:rsid w:val="00755565"/>
    <w:rsid w:val="007562B7"/>
    <w:rsid w:val="00757F8D"/>
    <w:rsid w:val="00760A41"/>
    <w:rsid w:val="00763AA5"/>
    <w:rsid w:val="0076419E"/>
    <w:rsid w:val="00764353"/>
    <w:rsid w:val="00764AE8"/>
    <w:rsid w:val="00767C48"/>
    <w:rsid w:val="00767E5C"/>
    <w:rsid w:val="00770B2B"/>
    <w:rsid w:val="007722E6"/>
    <w:rsid w:val="00773452"/>
    <w:rsid w:val="0077711F"/>
    <w:rsid w:val="00777FF3"/>
    <w:rsid w:val="0078030D"/>
    <w:rsid w:val="00780B70"/>
    <w:rsid w:val="00780BBD"/>
    <w:rsid w:val="007815A0"/>
    <w:rsid w:val="00781AAE"/>
    <w:rsid w:val="00782A1B"/>
    <w:rsid w:val="00782ACD"/>
    <w:rsid w:val="00782ADD"/>
    <w:rsid w:val="00782E7C"/>
    <w:rsid w:val="00785D71"/>
    <w:rsid w:val="0078635A"/>
    <w:rsid w:val="00786902"/>
    <w:rsid w:val="00786D56"/>
    <w:rsid w:val="00790983"/>
    <w:rsid w:val="00790A16"/>
    <w:rsid w:val="007912DA"/>
    <w:rsid w:val="00791B72"/>
    <w:rsid w:val="00791E44"/>
    <w:rsid w:val="007931C7"/>
    <w:rsid w:val="00794443"/>
    <w:rsid w:val="00794B3A"/>
    <w:rsid w:val="00794E73"/>
    <w:rsid w:val="00795669"/>
    <w:rsid w:val="0079596D"/>
    <w:rsid w:val="007964EB"/>
    <w:rsid w:val="00796CD8"/>
    <w:rsid w:val="007970EF"/>
    <w:rsid w:val="007976EB"/>
    <w:rsid w:val="00797B9C"/>
    <w:rsid w:val="007A1E40"/>
    <w:rsid w:val="007A2476"/>
    <w:rsid w:val="007A4E67"/>
    <w:rsid w:val="007A6561"/>
    <w:rsid w:val="007A7155"/>
    <w:rsid w:val="007A7538"/>
    <w:rsid w:val="007A7908"/>
    <w:rsid w:val="007B0302"/>
    <w:rsid w:val="007B1A54"/>
    <w:rsid w:val="007B28EE"/>
    <w:rsid w:val="007B4572"/>
    <w:rsid w:val="007B5078"/>
    <w:rsid w:val="007B5587"/>
    <w:rsid w:val="007B6B58"/>
    <w:rsid w:val="007B787D"/>
    <w:rsid w:val="007B7C32"/>
    <w:rsid w:val="007C01C2"/>
    <w:rsid w:val="007C059D"/>
    <w:rsid w:val="007C0FEE"/>
    <w:rsid w:val="007C1C39"/>
    <w:rsid w:val="007C1F89"/>
    <w:rsid w:val="007C3927"/>
    <w:rsid w:val="007C48DC"/>
    <w:rsid w:val="007C4F04"/>
    <w:rsid w:val="007C6A4A"/>
    <w:rsid w:val="007D0B05"/>
    <w:rsid w:val="007D14C2"/>
    <w:rsid w:val="007D25F2"/>
    <w:rsid w:val="007D52D5"/>
    <w:rsid w:val="007D58D3"/>
    <w:rsid w:val="007D610B"/>
    <w:rsid w:val="007D762D"/>
    <w:rsid w:val="007D786F"/>
    <w:rsid w:val="007D7EEB"/>
    <w:rsid w:val="007E15B9"/>
    <w:rsid w:val="007E1756"/>
    <w:rsid w:val="007E1E4C"/>
    <w:rsid w:val="007E2F2E"/>
    <w:rsid w:val="007E3648"/>
    <w:rsid w:val="007E54F7"/>
    <w:rsid w:val="007E795C"/>
    <w:rsid w:val="007F4CA4"/>
    <w:rsid w:val="007F6C53"/>
    <w:rsid w:val="008011B7"/>
    <w:rsid w:val="008040CC"/>
    <w:rsid w:val="00807CFE"/>
    <w:rsid w:val="00812D5D"/>
    <w:rsid w:val="00813937"/>
    <w:rsid w:val="0081458E"/>
    <w:rsid w:val="00814AC4"/>
    <w:rsid w:val="00816C4B"/>
    <w:rsid w:val="008179F7"/>
    <w:rsid w:val="008222E0"/>
    <w:rsid w:val="008227B6"/>
    <w:rsid w:val="00823BE6"/>
    <w:rsid w:val="00832DA7"/>
    <w:rsid w:val="00833500"/>
    <w:rsid w:val="00836500"/>
    <w:rsid w:val="008366EB"/>
    <w:rsid w:val="00843069"/>
    <w:rsid w:val="00843208"/>
    <w:rsid w:val="008434DD"/>
    <w:rsid w:val="00843DA6"/>
    <w:rsid w:val="008450A2"/>
    <w:rsid w:val="00846F3A"/>
    <w:rsid w:val="008474A8"/>
    <w:rsid w:val="00847A1A"/>
    <w:rsid w:val="0085041A"/>
    <w:rsid w:val="00850B7B"/>
    <w:rsid w:val="00851BDD"/>
    <w:rsid w:val="00851C2B"/>
    <w:rsid w:val="00851C8E"/>
    <w:rsid w:val="0085256B"/>
    <w:rsid w:val="008535D8"/>
    <w:rsid w:val="00853DE5"/>
    <w:rsid w:val="00854271"/>
    <w:rsid w:val="008544AE"/>
    <w:rsid w:val="00854BA8"/>
    <w:rsid w:val="00855417"/>
    <w:rsid w:val="008603AE"/>
    <w:rsid w:val="008633EC"/>
    <w:rsid w:val="00864784"/>
    <w:rsid w:val="00866F2F"/>
    <w:rsid w:val="00867E09"/>
    <w:rsid w:val="00870B28"/>
    <w:rsid w:val="00873225"/>
    <w:rsid w:val="008733B8"/>
    <w:rsid w:val="0087495B"/>
    <w:rsid w:val="00875299"/>
    <w:rsid w:val="008752E4"/>
    <w:rsid w:val="008753F3"/>
    <w:rsid w:val="00875E58"/>
    <w:rsid w:val="00877BA4"/>
    <w:rsid w:val="008819B3"/>
    <w:rsid w:val="00882B94"/>
    <w:rsid w:val="00882EAF"/>
    <w:rsid w:val="0088331E"/>
    <w:rsid w:val="0088342F"/>
    <w:rsid w:val="00884A1C"/>
    <w:rsid w:val="00885FE6"/>
    <w:rsid w:val="00886908"/>
    <w:rsid w:val="008917E3"/>
    <w:rsid w:val="008924F0"/>
    <w:rsid w:val="008937A6"/>
    <w:rsid w:val="0089457F"/>
    <w:rsid w:val="00895C29"/>
    <w:rsid w:val="00896453"/>
    <w:rsid w:val="008A1012"/>
    <w:rsid w:val="008A1B9C"/>
    <w:rsid w:val="008A40D5"/>
    <w:rsid w:val="008A4305"/>
    <w:rsid w:val="008A61AC"/>
    <w:rsid w:val="008A6E37"/>
    <w:rsid w:val="008A764E"/>
    <w:rsid w:val="008B397E"/>
    <w:rsid w:val="008B3C50"/>
    <w:rsid w:val="008B4E0B"/>
    <w:rsid w:val="008B6A4F"/>
    <w:rsid w:val="008B6A84"/>
    <w:rsid w:val="008B7C2E"/>
    <w:rsid w:val="008B7D4C"/>
    <w:rsid w:val="008C0850"/>
    <w:rsid w:val="008C260A"/>
    <w:rsid w:val="008C3E67"/>
    <w:rsid w:val="008C46AB"/>
    <w:rsid w:val="008C5D19"/>
    <w:rsid w:val="008C5FC7"/>
    <w:rsid w:val="008C7E89"/>
    <w:rsid w:val="008D197D"/>
    <w:rsid w:val="008D3590"/>
    <w:rsid w:val="008D4177"/>
    <w:rsid w:val="008D4C9C"/>
    <w:rsid w:val="008D4F4B"/>
    <w:rsid w:val="008D6F8E"/>
    <w:rsid w:val="008D710C"/>
    <w:rsid w:val="008D7294"/>
    <w:rsid w:val="008E035F"/>
    <w:rsid w:val="008E1EC0"/>
    <w:rsid w:val="008E2721"/>
    <w:rsid w:val="008E2B8E"/>
    <w:rsid w:val="008E56BD"/>
    <w:rsid w:val="008E5F32"/>
    <w:rsid w:val="008E6085"/>
    <w:rsid w:val="008E677A"/>
    <w:rsid w:val="008E6A8C"/>
    <w:rsid w:val="008F020F"/>
    <w:rsid w:val="008F0B06"/>
    <w:rsid w:val="008F154A"/>
    <w:rsid w:val="008F1971"/>
    <w:rsid w:val="008F674C"/>
    <w:rsid w:val="008F7922"/>
    <w:rsid w:val="0090069B"/>
    <w:rsid w:val="00901948"/>
    <w:rsid w:val="00901CFC"/>
    <w:rsid w:val="009027CC"/>
    <w:rsid w:val="0090368D"/>
    <w:rsid w:val="00904257"/>
    <w:rsid w:val="00905F9B"/>
    <w:rsid w:val="00906A44"/>
    <w:rsid w:val="00906B84"/>
    <w:rsid w:val="009100C0"/>
    <w:rsid w:val="00910170"/>
    <w:rsid w:val="00911309"/>
    <w:rsid w:val="00913D81"/>
    <w:rsid w:val="0091602C"/>
    <w:rsid w:val="00916E73"/>
    <w:rsid w:val="00920DC1"/>
    <w:rsid w:val="00921802"/>
    <w:rsid w:val="00921A0F"/>
    <w:rsid w:val="0092515C"/>
    <w:rsid w:val="00925181"/>
    <w:rsid w:val="009256C8"/>
    <w:rsid w:val="00925CDE"/>
    <w:rsid w:val="00927AA4"/>
    <w:rsid w:val="00927B26"/>
    <w:rsid w:val="00932ADD"/>
    <w:rsid w:val="00934F45"/>
    <w:rsid w:val="00935F3A"/>
    <w:rsid w:val="00937C74"/>
    <w:rsid w:val="00940EE5"/>
    <w:rsid w:val="00946525"/>
    <w:rsid w:val="00946A74"/>
    <w:rsid w:val="00947BF0"/>
    <w:rsid w:val="0095094A"/>
    <w:rsid w:val="009521FD"/>
    <w:rsid w:val="009526EF"/>
    <w:rsid w:val="00952FFB"/>
    <w:rsid w:val="009534D8"/>
    <w:rsid w:val="009534EC"/>
    <w:rsid w:val="00954BA2"/>
    <w:rsid w:val="00955B94"/>
    <w:rsid w:val="00956403"/>
    <w:rsid w:val="009566DE"/>
    <w:rsid w:val="00956867"/>
    <w:rsid w:val="009640CA"/>
    <w:rsid w:val="009648C3"/>
    <w:rsid w:val="00965CD7"/>
    <w:rsid w:val="00966861"/>
    <w:rsid w:val="00970C9B"/>
    <w:rsid w:val="00973D8F"/>
    <w:rsid w:val="00973FF9"/>
    <w:rsid w:val="009771EB"/>
    <w:rsid w:val="00980D26"/>
    <w:rsid w:val="0098116B"/>
    <w:rsid w:val="00982135"/>
    <w:rsid w:val="009836F4"/>
    <w:rsid w:val="00985848"/>
    <w:rsid w:val="009858DE"/>
    <w:rsid w:val="00986169"/>
    <w:rsid w:val="00990ECB"/>
    <w:rsid w:val="00991066"/>
    <w:rsid w:val="00991DC9"/>
    <w:rsid w:val="00992D87"/>
    <w:rsid w:val="00993A1E"/>
    <w:rsid w:val="009953D0"/>
    <w:rsid w:val="009A0A11"/>
    <w:rsid w:val="009A137A"/>
    <w:rsid w:val="009A22A9"/>
    <w:rsid w:val="009A28E7"/>
    <w:rsid w:val="009A2DE0"/>
    <w:rsid w:val="009A3316"/>
    <w:rsid w:val="009A3BFE"/>
    <w:rsid w:val="009A4207"/>
    <w:rsid w:val="009B04FF"/>
    <w:rsid w:val="009B0BCF"/>
    <w:rsid w:val="009B47F1"/>
    <w:rsid w:val="009B52A2"/>
    <w:rsid w:val="009B714A"/>
    <w:rsid w:val="009C7C3C"/>
    <w:rsid w:val="009D00DE"/>
    <w:rsid w:val="009D2A99"/>
    <w:rsid w:val="009D49E1"/>
    <w:rsid w:val="009D72F2"/>
    <w:rsid w:val="009D7786"/>
    <w:rsid w:val="009E6C34"/>
    <w:rsid w:val="009E713A"/>
    <w:rsid w:val="009F0D8E"/>
    <w:rsid w:val="009F1298"/>
    <w:rsid w:val="009F1E64"/>
    <w:rsid w:val="009F450E"/>
    <w:rsid w:val="009F5345"/>
    <w:rsid w:val="009F5981"/>
    <w:rsid w:val="009F7BB7"/>
    <w:rsid w:val="00A0071A"/>
    <w:rsid w:val="00A00E81"/>
    <w:rsid w:val="00A014D3"/>
    <w:rsid w:val="00A01EB2"/>
    <w:rsid w:val="00A03FD8"/>
    <w:rsid w:val="00A04802"/>
    <w:rsid w:val="00A059A7"/>
    <w:rsid w:val="00A05B59"/>
    <w:rsid w:val="00A06068"/>
    <w:rsid w:val="00A0685E"/>
    <w:rsid w:val="00A069CB"/>
    <w:rsid w:val="00A07661"/>
    <w:rsid w:val="00A11E73"/>
    <w:rsid w:val="00A14CD7"/>
    <w:rsid w:val="00A14D7C"/>
    <w:rsid w:val="00A20556"/>
    <w:rsid w:val="00A247DC"/>
    <w:rsid w:val="00A26705"/>
    <w:rsid w:val="00A3123F"/>
    <w:rsid w:val="00A31417"/>
    <w:rsid w:val="00A32CB1"/>
    <w:rsid w:val="00A333B8"/>
    <w:rsid w:val="00A3343C"/>
    <w:rsid w:val="00A34456"/>
    <w:rsid w:val="00A36369"/>
    <w:rsid w:val="00A41181"/>
    <w:rsid w:val="00A43090"/>
    <w:rsid w:val="00A47583"/>
    <w:rsid w:val="00A51C61"/>
    <w:rsid w:val="00A52471"/>
    <w:rsid w:val="00A533DB"/>
    <w:rsid w:val="00A5655D"/>
    <w:rsid w:val="00A577A0"/>
    <w:rsid w:val="00A60133"/>
    <w:rsid w:val="00A60386"/>
    <w:rsid w:val="00A60BB2"/>
    <w:rsid w:val="00A6146C"/>
    <w:rsid w:val="00A620ED"/>
    <w:rsid w:val="00A6400C"/>
    <w:rsid w:val="00A6448F"/>
    <w:rsid w:val="00A65F4C"/>
    <w:rsid w:val="00A66DC1"/>
    <w:rsid w:val="00A66DFE"/>
    <w:rsid w:val="00A73DA7"/>
    <w:rsid w:val="00A74808"/>
    <w:rsid w:val="00A74906"/>
    <w:rsid w:val="00A7584D"/>
    <w:rsid w:val="00A75C97"/>
    <w:rsid w:val="00A77A1A"/>
    <w:rsid w:val="00A812D0"/>
    <w:rsid w:val="00A82BBB"/>
    <w:rsid w:val="00A83EEA"/>
    <w:rsid w:val="00A844BA"/>
    <w:rsid w:val="00A847DE"/>
    <w:rsid w:val="00A84CEB"/>
    <w:rsid w:val="00A84D0A"/>
    <w:rsid w:val="00A85AFF"/>
    <w:rsid w:val="00A8724E"/>
    <w:rsid w:val="00A92787"/>
    <w:rsid w:val="00A931FC"/>
    <w:rsid w:val="00A935B5"/>
    <w:rsid w:val="00A93895"/>
    <w:rsid w:val="00A9504D"/>
    <w:rsid w:val="00A951A1"/>
    <w:rsid w:val="00A97E59"/>
    <w:rsid w:val="00AA0461"/>
    <w:rsid w:val="00AA0C96"/>
    <w:rsid w:val="00AA1DF8"/>
    <w:rsid w:val="00AA253D"/>
    <w:rsid w:val="00AA2BD9"/>
    <w:rsid w:val="00AA317A"/>
    <w:rsid w:val="00AA326E"/>
    <w:rsid w:val="00AA584E"/>
    <w:rsid w:val="00AA5DCB"/>
    <w:rsid w:val="00AA5FC9"/>
    <w:rsid w:val="00AA6978"/>
    <w:rsid w:val="00AA6F0B"/>
    <w:rsid w:val="00AA75CE"/>
    <w:rsid w:val="00AB2A3E"/>
    <w:rsid w:val="00AB3435"/>
    <w:rsid w:val="00AB5254"/>
    <w:rsid w:val="00AB70B0"/>
    <w:rsid w:val="00AB726E"/>
    <w:rsid w:val="00AC114E"/>
    <w:rsid w:val="00AC1395"/>
    <w:rsid w:val="00AC25D7"/>
    <w:rsid w:val="00AC432E"/>
    <w:rsid w:val="00AC6E8F"/>
    <w:rsid w:val="00AD0DA1"/>
    <w:rsid w:val="00AD25AF"/>
    <w:rsid w:val="00AD27B1"/>
    <w:rsid w:val="00AD3B5C"/>
    <w:rsid w:val="00AD4CB4"/>
    <w:rsid w:val="00AD7AD6"/>
    <w:rsid w:val="00AD7E72"/>
    <w:rsid w:val="00AE46DE"/>
    <w:rsid w:val="00AE5111"/>
    <w:rsid w:val="00AE5B0B"/>
    <w:rsid w:val="00AE5EE0"/>
    <w:rsid w:val="00AE5FBD"/>
    <w:rsid w:val="00AE7D76"/>
    <w:rsid w:val="00AF3A19"/>
    <w:rsid w:val="00AF5B2D"/>
    <w:rsid w:val="00AF5D8A"/>
    <w:rsid w:val="00AF6937"/>
    <w:rsid w:val="00AF7945"/>
    <w:rsid w:val="00AF7DED"/>
    <w:rsid w:val="00B006E7"/>
    <w:rsid w:val="00B0156E"/>
    <w:rsid w:val="00B018C3"/>
    <w:rsid w:val="00B02262"/>
    <w:rsid w:val="00B026BF"/>
    <w:rsid w:val="00B0329B"/>
    <w:rsid w:val="00B037A6"/>
    <w:rsid w:val="00B0450E"/>
    <w:rsid w:val="00B05885"/>
    <w:rsid w:val="00B07B63"/>
    <w:rsid w:val="00B122B8"/>
    <w:rsid w:val="00B12540"/>
    <w:rsid w:val="00B144E0"/>
    <w:rsid w:val="00B158E1"/>
    <w:rsid w:val="00B172A4"/>
    <w:rsid w:val="00B17BC0"/>
    <w:rsid w:val="00B20B4F"/>
    <w:rsid w:val="00B21E3E"/>
    <w:rsid w:val="00B2242A"/>
    <w:rsid w:val="00B2334E"/>
    <w:rsid w:val="00B23EE7"/>
    <w:rsid w:val="00B2692B"/>
    <w:rsid w:val="00B3243E"/>
    <w:rsid w:val="00B32D58"/>
    <w:rsid w:val="00B349B4"/>
    <w:rsid w:val="00B41CC8"/>
    <w:rsid w:val="00B41FA4"/>
    <w:rsid w:val="00B420FC"/>
    <w:rsid w:val="00B43214"/>
    <w:rsid w:val="00B43AC8"/>
    <w:rsid w:val="00B44810"/>
    <w:rsid w:val="00B45F05"/>
    <w:rsid w:val="00B46985"/>
    <w:rsid w:val="00B46CFD"/>
    <w:rsid w:val="00B47AF0"/>
    <w:rsid w:val="00B5161B"/>
    <w:rsid w:val="00B53140"/>
    <w:rsid w:val="00B5471C"/>
    <w:rsid w:val="00B56C44"/>
    <w:rsid w:val="00B575F4"/>
    <w:rsid w:val="00B602FF"/>
    <w:rsid w:val="00B60BD7"/>
    <w:rsid w:val="00B61581"/>
    <w:rsid w:val="00B62895"/>
    <w:rsid w:val="00B645CC"/>
    <w:rsid w:val="00B646B2"/>
    <w:rsid w:val="00B649D9"/>
    <w:rsid w:val="00B66FF4"/>
    <w:rsid w:val="00B67E7D"/>
    <w:rsid w:val="00B70CA3"/>
    <w:rsid w:val="00B712A2"/>
    <w:rsid w:val="00B71475"/>
    <w:rsid w:val="00B71E27"/>
    <w:rsid w:val="00B72ADB"/>
    <w:rsid w:val="00B731C8"/>
    <w:rsid w:val="00B758F4"/>
    <w:rsid w:val="00B77B2B"/>
    <w:rsid w:val="00B82398"/>
    <w:rsid w:val="00B83962"/>
    <w:rsid w:val="00B8604C"/>
    <w:rsid w:val="00B86603"/>
    <w:rsid w:val="00B86624"/>
    <w:rsid w:val="00B86C73"/>
    <w:rsid w:val="00B86D7D"/>
    <w:rsid w:val="00B873C0"/>
    <w:rsid w:val="00B911E3"/>
    <w:rsid w:val="00B911EA"/>
    <w:rsid w:val="00B92C3B"/>
    <w:rsid w:val="00BA1C59"/>
    <w:rsid w:val="00BA33A6"/>
    <w:rsid w:val="00BA34B6"/>
    <w:rsid w:val="00BA3711"/>
    <w:rsid w:val="00BA3BD1"/>
    <w:rsid w:val="00BA6C14"/>
    <w:rsid w:val="00BA7970"/>
    <w:rsid w:val="00BB1528"/>
    <w:rsid w:val="00BB6952"/>
    <w:rsid w:val="00BB6990"/>
    <w:rsid w:val="00BB775F"/>
    <w:rsid w:val="00BB7EBA"/>
    <w:rsid w:val="00BC0E03"/>
    <w:rsid w:val="00BC1D13"/>
    <w:rsid w:val="00BD093C"/>
    <w:rsid w:val="00BD095A"/>
    <w:rsid w:val="00BD0B0F"/>
    <w:rsid w:val="00BD363A"/>
    <w:rsid w:val="00BD37F2"/>
    <w:rsid w:val="00BD3873"/>
    <w:rsid w:val="00BD3B33"/>
    <w:rsid w:val="00BD688D"/>
    <w:rsid w:val="00BD7B06"/>
    <w:rsid w:val="00BE03D7"/>
    <w:rsid w:val="00BE1FE0"/>
    <w:rsid w:val="00BE3187"/>
    <w:rsid w:val="00BE35FC"/>
    <w:rsid w:val="00BE4AF7"/>
    <w:rsid w:val="00BE4B0B"/>
    <w:rsid w:val="00BF0C46"/>
    <w:rsid w:val="00BF0D44"/>
    <w:rsid w:val="00BF3E36"/>
    <w:rsid w:val="00C02268"/>
    <w:rsid w:val="00C047B3"/>
    <w:rsid w:val="00C04E2E"/>
    <w:rsid w:val="00C0532D"/>
    <w:rsid w:val="00C075C8"/>
    <w:rsid w:val="00C10109"/>
    <w:rsid w:val="00C11876"/>
    <w:rsid w:val="00C11E75"/>
    <w:rsid w:val="00C1306B"/>
    <w:rsid w:val="00C13E30"/>
    <w:rsid w:val="00C141EC"/>
    <w:rsid w:val="00C17490"/>
    <w:rsid w:val="00C17F8E"/>
    <w:rsid w:val="00C2098A"/>
    <w:rsid w:val="00C21AAE"/>
    <w:rsid w:val="00C22B90"/>
    <w:rsid w:val="00C23456"/>
    <w:rsid w:val="00C2765C"/>
    <w:rsid w:val="00C27B91"/>
    <w:rsid w:val="00C3087D"/>
    <w:rsid w:val="00C31149"/>
    <w:rsid w:val="00C31423"/>
    <w:rsid w:val="00C3208D"/>
    <w:rsid w:val="00C32154"/>
    <w:rsid w:val="00C3291B"/>
    <w:rsid w:val="00C32947"/>
    <w:rsid w:val="00C35A34"/>
    <w:rsid w:val="00C370C9"/>
    <w:rsid w:val="00C40644"/>
    <w:rsid w:val="00C44F3B"/>
    <w:rsid w:val="00C47FE6"/>
    <w:rsid w:val="00C509B7"/>
    <w:rsid w:val="00C51DD4"/>
    <w:rsid w:val="00C5299A"/>
    <w:rsid w:val="00C529E5"/>
    <w:rsid w:val="00C5311F"/>
    <w:rsid w:val="00C61D64"/>
    <w:rsid w:val="00C61E95"/>
    <w:rsid w:val="00C61ED7"/>
    <w:rsid w:val="00C65250"/>
    <w:rsid w:val="00C66978"/>
    <w:rsid w:val="00C71C8B"/>
    <w:rsid w:val="00C72898"/>
    <w:rsid w:val="00C73F71"/>
    <w:rsid w:val="00C74FAD"/>
    <w:rsid w:val="00C753A2"/>
    <w:rsid w:val="00C7730E"/>
    <w:rsid w:val="00C8083A"/>
    <w:rsid w:val="00C8124A"/>
    <w:rsid w:val="00C83ACA"/>
    <w:rsid w:val="00C84EEF"/>
    <w:rsid w:val="00C86F2B"/>
    <w:rsid w:val="00C90377"/>
    <w:rsid w:val="00C911B0"/>
    <w:rsid w:val="00C923D5"/>
    <w:rsid w:val="00C92EC3"/>
    <w:rsid w:val="00C937A4"/>
    <w:rsid w:val="00C9498F"/>
    <w:rsid w:val="00C95DD2"/>
    <w:rsid w:val="00C96211"/>
    <w:rsid w:val="00C965C1"/>
    <w:rsid w:val="00C97269"/>
    <w:rsid w:val="00C975A9"/>
    <w:rsid w:val="00C97E77"/>
    <w:rsid w:val="00CA024D"/>
    <w:rsid w:val="00CA0315"/>
    <w:rsid w:val="00CA243B"/>
    <w:rsid w:val="00CA281D"/>
    <w:rsid w:val="00CA344F"/>
    <w:rsid w:val="00CA425E"/>
    <w:rsid w:val="00CA67AB"/>
    <w:rsid w:val="00CA6FF7"/>
    <w:rsid w:val="00CA7843"/>
    <w:rsid w:val="00CA7DB4"/>
    <w:rsid w:val="00CB0004"/>
    <w:rsid w:val="00CB2283"/>
    <w:rsid w:val="00CB2C9E"/>
    <w:rsid w:val="00CB4872"/>
    <w:rsid w:val="00CB54EB"/>
    <w:rsid w:val="00CB7C45"/>
    <w:rsid w:val="00CC0AC5"/>
    <w:rsid w:val="00CC0C50"/>
    <w:rsid w:val="00CC37FA"/>
    <w:rsid w:val="00CC60DC"/>
    <w:rsid w:val="00CC6554"/>
    <w:rsid w:val="00CD020F"/>
    <w:rsid w:val="00CD0924"/>
    <w:rsid w:val="00CD11D5"/>
    <w:rsid w:val="00CD1A4F"/>
    <w:rsid w:val="00CD1EA6"/>
    <w:rsid w:val="00CD1FB2"/>
    <w:rsid w:val="00CD2524"/>
    <w:rsid w:val="00CD26F0"/>
    <w:rsid w:val="00CD4EBD"/>
    <w:rsid w:val="00CD550A"/>
    <w:rsid w:val="00CD5F5F"/>
    <w:rsid w:val="00CD7033"/>
    <w:rsid w:val="00CE0AA5"/>
    <w:rsid w:val="00CE1157"/>
    <w:rsid w:val="00CE1EB3"/>
    <w:rsid w:val="00CE3EDE"/>
    <w:rsid w:val="00CE5E66"/>
    <w:rsid w:val="00CE6EF7"/>
    <w:rsid w:val="00CE7A43"/>
    <w:rsid w:val="00CF035C"/>
    <w:rsid w:val="00CF18FE"/>
    <w:rsid w:val="00CF1B77"/>
    <w:rsid w:val="00CF2110"/>
    <w:rsid w:val="00CF3BEC"/>
    <w:rsid w:val="00CF53CC"/>
    <w:rsid w:val="00CF6737"/>
    <w:rsid w:val="00CF70AA"/>
    <w:rsid w:val="00CF785B"/>
    <w:rsid w:val="00D030DC"/>
    <w:rsid w:val="00D03260"/>
    <w:rsid w:val="00D03B13"/>
    <w:rsid w:val="00D0558D"/>
    <w:rsid w:val="00D1313A"/>
    <w:rsid w:val="00D144D1"/>
    <w:rsid w:val="00D15021"/>
    <w:rsid w:val="00D204FE"/>
    <w:rsid w:val="00D20873"/>
    <w:rsid w:val="00D20CD7"/>
    <w:rsid w:val="00D22DB3"/>
    <w:rsid w:val="00D22DE5"/>
    <w:rsid w:val="00D256EB"/>
    <w:rsid w:val="00D25D40"/>
    <w:rsid w:val="00D261B0"/>
    <w:rsid w:val="00D261D6"/>
    <w:rsid w:val="00D271F8"/>
    <w:rsid w:val="00D27A38"/>
    <w:rsid w:val="00D27AAF"/>
    <w:rsid w:val="00D33F51"/>
    <w:rsid w:val="00D360EB"/>
    <w:rsid w:val="00D366A3"/>
    <w:rsid w:val="00D37F49"/>
    <w:rsid w:val="00D43109"/>
    <w:rsid w:val="00D43298"/>
    <w:rsid w:val="00D43D72"/>
    <w:rsid w:val="00D44881"/>
    <w:rsid w:val="00D45E3D"/>
    <w:rsid w:val="00D463D6"/>
    <w:rsid w:val="00D47579"/>
    <w:rsid w:val="00D47986"/>
    <w:rsid w:val="00D47C90"/>
    <w:rsid w:val="00D51069"/>
    <w:rsid w:val="00D5247F"/>
    <w:rsid w:val="00D5375B"/>
    <w:rsid w:val="00D54D85"/>
    <w:rsid w:val="00D55584"/>
    <w:rsid w:val="00D5560B"/>
    <w:rsid w:val="00D6060B"/>
    <w:rsid w:val="00D60CAA"/>
    <w:rsid w:val="00D629A5"/>
    <w:rsid w:val="00D634B3"/>
    <w:rsid w:val="00D64699"/>
    <w:rsid w:val="00D646A7"/>
    <w:rsid w:val="00D6741C"/>
    <w:rsid w:val="00D708A4"/>
    <w:rsid w:val="00D710AA"/>
    <w:rsid w:val="00D71944"/>
    <w:rsid w:val="00D72373"/>
    <w:rsid w:val="00D72F78"/>
    <w:rsid w:val="00D73EE0"/>
    <w:rsid w:val="00D74273"/>
    <w:rsid w:val="00D779D3"/>
    <w:rsid w:val="00D80344"/>
    <w:rsid w:val="00D80859"/>
    <w:rsid w:val="00D81432"/>
    <w:rsid w:val="00D84B1A"/>
    <w:rsid w:val="00D855E1"/>
    <w:rsid w:val="00D8707D"/>
    <w:rsid w:val="00D877F1"/>
    <w:rsid w:val="00D92F7B"/>
    <w:rsid w:val="00D931B6"/>
    <w:rsid w:val="00D943F8"/>
    <w:rsid w:val="00D9482D"/>
    <w:rsid w:val="00D95AD3"/>
    <w:rsid w:val="00D9621B"/>
    <w:rsid w:val="00D96511"/>
    <w:rsid w:val="00D9791F"/>
    <w:rsid w:val="00DA01C8"/>
    <w:rsid w:val="00DA2862"/>
    <w:rsid w:val="00DA2E76"/>
    <w:rsid w:val="00DA3A6E"/>
    <w:rsid w:val="00DA66A3"/>
    <w:rsid w:val="00DA7CB7"/>
    <w:rsid w:val="00DB1742"/>
    <w:rsid w:val="00DB1DBE"/>
    <w:rsid w:val="00DB3FFC"/>
    <w:rsid w:val="00DB6980"/>
    <w:rsid w:val="00DC1178"/>
    <w:rsid w:val="00DC2379"/>
    <w:rsid w:val="00DC3276"/>
    <w:rsid w:val="00DC64E9"/>
    <w:rsid w:val="00DD025B"/>
    <w:rsid w:val="00DD2DCF"/>
    <w:rsid w:val="00DD315D"/>
    <w:rsid w:val="00DD3329"/>
    <w:rsid w:val="00DD3DF7"/>
    <w:rsid w:val="00DD6133"/>
    <w:rsid w:val="00DD6382"/>
    <w:rsid w:val="00DE02F9"/>
    <w:rsid w:val="00DE25CB"/>
    <w:rsid w:val="00DE277B"/>
    <w:rsid w:val="00DE2F0A"/>
    <w:rsid w:val="00DE3414"/>
    <w:rsid w:val="00DE5106"/>
    <w:rsid w:val="00DE5113"/>
    <w:rsid w:val="00DE71F7"/>
    <w:rsid w:val="00DF085E"/>
    <w:rsid w:val="00DF24E8"/>
    <w:rsid w:val="00DF528A"/>
    <w:rsid w:val="00DF6097"/>
    <w:rsid w:val="00DF70FA"/>
    <w:rsid w:val="00E00B69"/>
    <w:rsid w:val="00E00DBA"/>
    <w:rsid w:val="00E02147"/>
    <w:rsid w:val="00E03E28"/>
    <w:rsid w:val="00E04A2A"/>
    <w:rsid w:val="00E06843"/>
    <w:rsid w:val="00E06D4B"/>
    <w:rsid w:val="00E11312"/>
    <w:rsid w:val="00E11A2F"/>
    <w:rsid w:val="00E11AED"/>
    <w:rsid w:val="00E134CC"/>
    <w:rsid w:val="00E134D6"/>
    <w:rsid w:val="00E13935"/>
    <w:rsid w:val="00E1497D"/>
    <w:rsid w:val="00E14D66"/>
    <w:rsid w:val="00E15B00"/>
    <w:rsid w:val="00E15F18"/>
    <w:rsid w:val="00E1651F"/>
    <w:rsid w:val="00E21E11"/>
    <w:rsid w:val="00E21FC1"/>
    <w:rsid w:val="00E2474D"/>
    <w:rsid w:val="00E25591"/>
    <w:rsid w:val="00E27376"/>
    <w:rsid w:val="00E27A53"/>
    <w:rsid w:val="00E30AC4"/>
    <w:rsid w:val="00E30F62"/>
    <w:rsid w:val="00E32076"/>
    <w:rsid w:val="00E32309"/>
    <w:rsid w:val="00E33723"/>
    <w:rsid w:val="00E363A1"/>
    <w:rsid w:val="00E36712"/>
    <w:rsid w:val="00E37033"/>
    <w:rsid w:val="00E373E2"/>
    <w:rsid w:val="00E41D74"/>
    <w:rsid w:val="00E43B0F"/>
    <w:rsid w:val="00E44D0E"/>
    <w:rsid w:val="00E45DBC"/>
    <w:rsid w:val="00E46336"/>
    <w:rsid w:val="00E467C4"/>
    <w:rsid w:val="00E47CD9"/>
    <w:rsid w:val="00E50E86"/>
    <w:rsid w:val="00E52334"/>
    <w:rsid w:val="00E52B78"/>
    <w:rsid w:val="00E52CCD"/>
    <w:rsid w:val="00E53298"/>
    <w:rsid w:val="00E53742"/>
    <w:rsid w:val="00E53C5A"/>
    <w:rsid w:val="00E54055"/>
    <w:rsid w:val="00E56707"/>
    <w:rsid w:val="00E56770"/>
    <w:rsid w:val="00E61213"/>
    <w:rsid w:val="00E62A6A"/>
    <w:rsid w:val="00E64FB6"/>
    <w:rsid w:val="00E67A41"/>
    <w:rsid w:val="00E704D6"/>
    <w:rsid w:val="00E7102C"/>
    <w:rsid w:val="00E7188D"/>
    <w:rsid w:val="00E72F81"/>
    <w:rsid w:val="00E7551F"/>
    <w:rsid w:val="00E81CEF"/>
    <w:rsid w:val="00E82B8C"/>
    <w:rsid w:val="00E84EB6"/>
    <w:rsid w:val="00E86190"/>
    <w:rsid w:val="00E86DE2"/>
    <w:rsid w:val="00E93BCF"/>
    <w:rsid w:val="00E93BD2"/>
    <w:rsid w:val="00E94370"/>
    <w:rsid w:val="00E94690"/>
    <w:rsid w:val="00E94B64"/>
    <w:rsid w:val="00E96415"/>
    <w:rsid w:val="00E966FD"/>
    <w:rsid w:val="00E97DB8"/>
    <w:rsid w:val="00EA2274"/>
    <w:rsid w:val="00EA3093"/>
    <w:rsid w:val="00EA3BF5"/>
    <w:rsid w:val="00EA4EA5"/>
    <w:rsid w:val="00EA5567"/>
    <w:rsid w:val="00EA7B10"/>
    <w:rsid w:val="00EB1EE6"/>
    <w:rsid w:val="00EB2677"/>
    <w:rsid w:val="00EB7153"/>
    <w:rsid w:val="00EB7817"/>
    <w:rsid w:val="00EC1FC7"/>
    <w:rsid w:val="00EC3A0F"/>
    <w:rsid w:val="00EC3F80"/>
    <w:rsid w:val="00EC60D7"/>
    <w:rsid w:val="00EC6160"/>
    <w:rsid w:val="00EC66D9"/>
    <w:rsid w:val="00EC7013"/>
    <w:rsid w:val="00EC71D5"/>
    <w:rsid w:val="00ED05E0"/>
    <w:rsid w:val="00ED18EE"/>
    <w:rsid w:val="00ED2F1E"/>
    <w:rsid w:val="00ED3BF2"/>
    <w:rsid w:val="00ED4AA8"/>
    <w:rsid w:val="00ED5B31"/>
    <w:rsid w:val="00ED6479"/>
    <w:rsid w:val="00ED7231"/>
    <w:rsid w:val="00EE0C94"/>
    <w:rsid w:val="00EE3AA2"/>
    <w:rsid w:val="00EE3DA5"/>
    <w:rsid w:val="00EE4FFC"/>
    <w:rsid w:val="00EE5192"/>
    <w:rsid w:val="00EE6F78"/>
    <w:rsid w:val="00EE6FE2"/>
    <w:rsid w:val="00EF02A3"/>
    <w:rsid w:val="00EF0697"/>
    <w:rsid w:val="00EF3969"/>
    <w:rsid w:val="00EF4201"/>
    <w:rsid w:val="00EF442C"/>
    <w:rsid w:val="00EF5B3A"/>
    <w:rsid w:val="00EF7E06"/>
    <w:rsid w:val="00F00207"/>
    <w:rsid w:val="00F01361"/>
    <w:rsid w:val="00F0192D"/>
    <w:rsid w:val="00F01975"/>
    <w:rsid w:val="00F02F99"/>
    <w:rsid w:val="00F033CF"/>
    <w:rsid w:val="00F035BB"/>
    <w:rsid w:val="00F06651"/>
    <w:rsid w:val="00F11F3F"/>
    <w:rsid w:val="00F14A3D"/>
    <w:rsid w:val="00F17C1E"/>
    <w:rsid w:val="00F220E3"/>
    <w:rsid w:val="00F235C2"/>
    <w:rsid w:val="00F2438B"/>
    <w:rsid w:val="00F25210"/>
    <w:rsid w:val="00F25B08"/>
    <w:rsid w:val="00F25D16"/>
    <w:rsid w:val="00F25FD8"/>
    <w:rsid w:val="00F2676F"/>
    <w:rsid w:val="00F27758"/>
    <w:rsid w:val="00F27FBE"/>
    <w:rsid w:val="00F3328F"/>
    <w:rsid w:val="00F3412D"/>
    <w:rsid w:val="00F35AF9"/>
    <w:rsid w:val="00F36EF0"/>
    <w:rsid w:val="00F373EA"/>
    <w:rsid w:val="00F40048"/>
    <w:rsid w:val="00F40C92"/>
    <w:rsid w:val="00F40FC5"/>
    <w:rsid w:val="00F42BE9"/>
    <w:rsid w:val="00F42D18"/>
    <w:rsid w:val="00F43405"/>
    <w:rsid w:val="00F43A1F"/>
    <w:rsid w:val="00F440D8"/>
    <w:rsid w:val="00F455D7"/>
    <w:rsid w:val="00F46A2C"/>
    <w:rsid w:val="00F47889"/>
    <w:rsid w:val="00F47AAF"/>
    <w:rsid w:val="00F5382A"/>
    <w:rsid w:val="00F538EE"/>
    <w:rsid w:val="00F55A1C"/>
    <w:rsid w:val="00F55C95"/>
    <w:rsid w:val="00F5616A"/>
    <w:rsid w:val="00F6145F"/>
    <w:rsid w:val="00F615FB"/>
    <w:rsid w:val="00F61B08"/>
    <w:rsid w:val="00F62BD9"/>
    <w:rsid w:val="00F6336D"/>
    <w:rsid w:val="00F640F6"/>
    <w:rsid w:val="00F64594"/>
    <w:rsid w:val="00F64C1E"/>
    <w:rsid w:val="00F65290"/>
    <w:rsid w:val="00F66EDC"/>
    <w:rsid w:val="00F673D0"/>
    <w:rsid w:val="00F70FE9"/>
    <w:rsid w:val="00F7138C"/>
    <w:rsid w:val="00F71AAF"/>
    <w:rsid w:val="00F72EA3"/>
    <w:rsid w:val="00F7451A"/>
    <w:rsid w:val="00F74857"/>
    <w:rsid w:val="00F7509F"/>
    <w:rsid w:val="00F76499"/>
    <w:rsid w:val="00F823F7"/>
    <w:rsid w:val="00F846FE"/>
    <w:rsid w:val="00F85E72"/>
    <w:rsid w:val="00F878A4"/>
    <w:rsid w:val="00F90C51"/>
    <w:rsid w:val="00F9124B"/>
    <w:rsid w:val="00F92843"/>
    <w:rsid w:val="00F96138"/>
    <w:rsid w:val="00F964C2"/>
    <w:rsid w:val="00F97819"/>
    <w:rsid w:val="00FA0F72"/>
    <w:rsid w:val="00FA25DC"/>
    <w:rsid w:val="00FA35AD"/>
    <w:rsid w:val="00FA41AC"/>
    <w:rsid w:val="00FA4F32"/>
    <w:rsid w:val="00FA6905"/>
    <w:rsid w:val="00FA6FCB"/>
    <w:rsid w:val="00FB08D8"/>
    <w:rsid w:val="00FB0A41"/>
    <w:rsid w:val="00FB38C4"/>
    <w:rsid w:val="00FB4A76"/>
    <w:rsid w:val="00FB5DA5"/>
    <w:rsid w:val="00FB7164"/>
    <w:rsid w:val="00FB722F"/>
    <w:rsid w:val="00FC05E8"/>
    <w:rsid w:val="00FC22B2"/>
    <w:rsid w:val="00FC22C1"/>
    <w:rsid w:val="00FC3211"/>
    <w:rsid w:val="00FC37D9"/>
    <w:rsid w:val="00FC3DA6"/>
    <w:rsid w:val="00FC4437"/>
    <w:rsid w:val="00FC4883"/>
    <w:rsid w:val="00FC54D6"/>
    <w:rsid w:val="00FC60C1"/>
    <w:rsid w:val="00FD12E6"/>
    <w:rsid w:val="00FD3435"/>
    <w:rsid w:val="00FD490A"/>
    <w:rsid w:val="00FD4E17"/>
    <w:rsid w:val="00FD5721"/>
    <w:rsid w:val="00FD6412"/>
    <w:rsid w:val="00FD75DA"/>
    <w:rsid w:val="00FE032D"/>
    <w:rsid w:val="00FE03CC"/>
    <w:rsid w:val="00FE133F"/>
    <w:rsid w:val="00FE482D"/>
    <w:rsid w:val="00FE52FA"/>
    <w:rsid w:val="00FE585F"/>
    <w:rsid w:val="00FE6316"/>
    <w:rsid w:val="00FF1629"/>
    <w:rsid w:val="00FF1DA0"/>
    <w:rsid w:val="00FF29E2"/>
    <w:rsid w:val="00FF43C8"/>
    <w:rsid w:val="00FF4924"/>
    <w:rsid w:val="00FF5FC9"/>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8C0DA"/>
  <w15:docId w15:val="{AF56E7F0-BD98-4EA5-94FC-2FBF4D7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6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036DA"/>
    <w:rPr>
      <w:sz w:val="24"/>
    </w:rPr>
  </w:style>
  <w:style w:type="paragraph" w:styleId="a5">
    <w:name w:val="header"/>
    <w:basedOn w:val="a"/>
    <w:rsid w:val="007036DA"/>
    <w:pPr>
      <w:tabs>
        <w:tab w:val="center" w:pos="4252"/>
        <w:tab w:val="right" w:pos="8504"/>
      </w:tabs>
      <w:snapToGrid w:val="0"/>
    </w:pPr>
  </w:style>
  <w:style w:type="paragraph" w:styleId="a6">
    <w:name w:val="Balloon Text"/>
    <w:basedOn w:val="a"/>
    <w:semiHidden/>
    <w:rsid w:val="00ED5B31"/>
    <w:rPr>
      <w:rFonts w:ascii="Arial" w:eastAsia="ＭＳ ゴシック" w:hAnsi="Arial"/>
      <w:sz w:val="18"/>
      <w:szCs w:val="18"/>
    </w:rPr>
  </w:style>
  <w:style w:type="paragraph" w:styleId="a7">
    <w:name w:val="footer"/>
    <w:basedOn w:val="a"/>
    <w:link w:val="a8"/>
    <w:rsid w:val="007C48DC"/>
    <w:pPr>
      <w:tabs>
        <w:tab w:val="center" w:pos="4252"/>
        <w:tab w:val="right" w:pos="8504"/>
      </w:tabs>
      <w:snapToGrid w:val="0"/>
    </w:pPr>
  </w:style>
  <w:style w:type="character" w:customStyle="1" w:styleId="a8">
    <w:name w:val="フッター (文字)"/>
    <w:link w:val="a7"/>
    <w:rsid w:val="007C48DC"/>
    <w:rPr>
      <w:kern w:val="2"/>
      <w:sz w:val="21"/>
      <w:szCs w:val="24"/>
    </w:rPr>
  </w:style>
  <w:style w:type="paragraph" w:styleId="a9">
    <w:name w:val="Body Text Indent"/>
    <w:basedOn w:val="a"/>
    <w:link w:val="aa"/>
    <w:rsid w:val="00E43B0F"/>
    <w:pPr>
      <w:ind w:left="240" w:hangingChars="100" w:hanging="240"/>
    </w:pPr>
    <w:rPr>
      <w:sz w:val="24"/>
    </w:rPr>
  </w:style>
  <w:style w:type="character" w:customStyle="1" w:styleId="aa">
    <w:name w:val="本文インデント (文字)"/>
    <w:link w:val="a9"/>
    <w:rsid w:val="00E43B0F"/>
    <w:rPr>
      <w:kern w:val="2"/>
      <w:sz w:val="24"/>
      <w:szCs w:val="24"/>
    </w:rPr>
  </w:style>
  <w:style w:type="paragraph" w:styleId="2">
    <w:name w:val="Body Text Indent 2"/>
    <w:basedOn w:val="a"/>
    <w:link w:val="20"/>
    <w:rsid w:val="00E43B0F"/>
    <w:pPr>
      <w:spacing w:line="0" w:lineRule="atLeast"/>
      <w:ind w:firstLineChars="100" w:firstLine="240"/>
    </w:pPr>
    <w:rPr>
      <w:sz w:val="24"/>
    </w:rPr>
  </w:style>
  <w:style w:type="character" w:customStyle="1" w:styleId="20">
    <w:name w:val="本文インデント 2 (文字)"/>
    <w:link w:val="2"/>
    <w:rsid w:val="00E43B0F"/>
    <w:rPr>
      <w:kern w:val="2"/>
      <w:sz w:val="24"/>
      <w:szCs w:val="24"/>
    </w:rPr>
  </w:style>
  <w:style w:type="character" w:customStyle="1" w:styleId="a4">
    <w:name w:val="日付 (文字)"/>
    <w:link w:val="a3"/>
    <w:rsid w:val="006C64A9"/>
    <w:rPr>
      <w:kern w:val="2"/>
      <w:sz w:val="24"/>
      <w:szCs w:val="24"/>
    </w:rPr>
  </w:style>
  <w:style w:type="paragraph" w:styleId="ab">
    <w:name w:val="Closing"/>
    <w:basedOn w:val="a"/>
    <w:link w:val="ac"/>
    <w:rsid w:val="006705A8"/>
    <w:pPr>
      <w:jc w:val="right"/>
    </w:pPr>
    <w:rPr>
      <w:szCs w:val="21"/>
    </w:rPr>
  </w:style>
  <w:style w:type="character" w:customStyle="1" w:styleId="ac">
    <w:name w:val="結語 (文字)"/>
    <w:basedOn w:val="a0"/>
    <w:link w:val="ab"/>
    <w:rsid w:val="006705A8"/>
    <w:rPr>
      <w:kern w:val="2"/>
      <w:sz w:val="21"/>
      <w:szCs w:val="21"/>
    </w:rPr>
  </w:style>
  <w:style w:type="paragraph" w:styleId="ad">
    <w:name w:val="Note Heading"/>
    <w:basedOn w:val="a"/>
    <w:next w:val="a"/>
    <w:link w:val="ae"/>
    <w:rsid w:val="00C23456"/>
    <w:pPr>
      <w:jc w:val="center"/>
    </w:pPr>
    <w:rPr>
      <w:sz w:val="24"/>
    </w:rPr>
  </w:style>
  <w:style w:type="character" w:customStyle="1" w:styleId="ae">
    <w:name w:val="記 (文字)"/>
    <w:basedOn w:val="a0"/>
    <w:link w:val="ad"/>
    <w:rsid w:val="00C2345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630B-1297-4152-B6C0-18C36144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　月　　日</vt:lpstr>
      <vt:lpstr>平成２０年　月　　日</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　月　　日</dc:title>
  <dc:subject/>
  <dc:creator>Owner</dc:creator>
  <cp:keywords/>
  <cp:lastModifiedBy>一般社団法人 宮城県建設職組合連合会</cp:lastModifiedBy>
  <cp:revision>3</cp:revision>
  <cp:lastPrinted>2024-08-30T04:31:00Z</cp:lastPrinted>
  <dcterms:created xsi:type="dcterms:W3CDTF">2024-10-03T04:25:00Z</dcterms:created>
  <dcterms:modified xsi:type="dcterms:W3CDTF">2024-10-03T04:25:00Z</dcterms:modified>
</cp:coreProperties>
</file>